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والظاهِرِ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يبُسط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ويقدِر،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ابتُلِي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وأُنعِمَ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آلِه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والتابعين</w:t>
      </w:r>
      <w:r>
        <w:rPr>
          <w:rFonts w:cs="Arial"/>
          <w:rtl/>
        </w:rPr>
        <w:t>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يسعدنا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………..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والطالبة</w:t>
      </w:r>
      <w:r>
        <w:rPr>
          <w:rFonts w:cs="Arial"/>
          <w:rtl/>
        </w:rPr>
        <w:t xml:space="preserve"> …….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تَصْدِيقَ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وَتَفْصِيلَ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رَيْبَ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افْتَرَاهُ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بِسُورَةٍ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يُحِيطُوا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بِعِلْمِهِ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بِالْمُفْسِدِينَ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أَنْتُمْ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بَرِيئُونَ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بَرِيءٌ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) [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37-41].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ولاتفكروا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تقدروا</w:t>
      </w:r>
      <w:r>
        <w:rPr>
          <w:rFonts w:cs="Arial" w:hint="eastAsia"/>
          <w:rtl/>
        </w:rPr>
        <w:t>”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والمرسلين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المكرم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يسعدني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بالاسرار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lastRenderedPageBreak/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فسنجدها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: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الهيثم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وسماها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الخزانة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الثقب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منناحية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مراصدهم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الزجاجي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مماساعد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وأحجامها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الصوفي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..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فرناس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والنيازك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فيعجبون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اختراعه</w:t>
      </w:r>
      <w:r>
        <w:rPr>
          <w:rFonts w:cs="Arial"/>
          <w:rtl/>
        </w:rPr>
        <w:t>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الفرغاني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ابن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رسته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الزهرة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المريخ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عطارد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زحل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المشترى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</w:t>
      </w:r>
      <w:r>
        <w:rPr>
          <w:rFonts w:cs="Arial"/>
          <w:rtl/>
        </w:rPr>
        <w:t xml:space="preserve"> “</w:t>
      </w:r>
      <w:proofErr w:type="spellStart"/>
      <w:r>
        <w:rPr>
          <w:rFonts w:cs="Arial" w:hint="cs"/>
          <w:rtl/>
        </w:rPr>
        <w:t>البتانى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(1146)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(1070)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(1108)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وإتقانها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( 365)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(22) </w:t>
      </w:r>
      <w:r>
        <w:rPr>
          <w:rFonts w:cs="Arial" w:hint="cs"/>
          <w:rtl/>
        </w:rPr>
        <w:t>ثانية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ومازالت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لذكرها</w:t>
      </w:r>
      <w:r>
        <w:rPr>
          <w:rFonts w:cs="Arial"/>
          <w:rtl/>
        </w:rPr>
        <w:t>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الكسيف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يتشي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غاغارين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1961</w:t>
      </w:r>
      <w:r>
        <w:rPr>
          <w:rFonts w:cs="Arial" w:hint="cs"/>
          <w:rtl/>
        </w:rPr>
        <w:t>مأول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لآيكا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1957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lastRenderedPageBreak/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أبوللو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الأربعاء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1969.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ديسكفري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إبتداء</w:t>
      </w:r>
      <w:proofErr w:type="spellEnd"/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1985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</w:p>
    <w:p w:rsidR="003A6249" w:rsidRDefault="003A6249" w:rsidP="003A6249">
      <w:pPr>
        <w:rPr>
          <w:rtl/>
        </w:rPr>
      </w:pPr>
      <w:proofErr w:type="spellStart"/>
      <w:r>
        <w:rPr>
          <w:rFonts w:cs="Arial" w:hint="cs"/>
          <w:rtl/>
        </w:rPr>
        <w:t>ﺍﻟﻠﻬﻢ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ﺇﻧﻲ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ﺇﺳﺘﻮﺩﻋﻚ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ﻗﻠﺒﻲ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ﻓﻼ</w:t>
      </w:r>
      <w:proofErr w:type="spellEnd"/>
      <w:r>
        <w:rPr>
          <w:rFonts w:cs="Arial" w:hint="cs"/>
          <w:rtl/>
        </w:rPr>
        <w:t>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ﺗﺠﻌﻞ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ﻓﻴﻪ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ﺃﺣﺪﺍً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ﻏﻴﺮﻙ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ﺇﺳﺘﻮﺩﻋﻚ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ﻻ‌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ﺇﻟﻪ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ﺇﻻ</w:t>
      </w:r>
      <w:proofErr w:type="spellEnd"/>
      <w:r>
        <w:rPr>
          <w:rFonts w:cs="Arial" w:hint="cs"/>
          <w:rtl/>
        </w:rPr>
        <w:t>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ﺍﻟﻠﻪ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ﻓﻠﻘﻨﻲ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ﺇﻳﺎﻫﺎ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ﻋﻨﺪ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ﺍﻟﻤﻮﺕ</w:t>
      </w:r>
      <w:proofErr w:type="spellEnd"/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proofErr w:type="spellStart"/>
      <w:r>
        <w:rPr>
          <w:rFonts w:cs="Arial" w:hint="cs"/>
          <w:rtl/>
        </w:rPr>
        <w:t>ﻭﺇﺳﺘﻮﺩﻋﻚ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ﻧﻔﺴﻲ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ﻓﻼ</w:t>
      </w:r>
      <w:proofErr w:type="spellEnd"/>
      <w:r>
        <w:rPr>
          <w:rFonts w:cs="Arial" w:hint="cs"/>
          <w:rtl/>
        </w:rPr>
        <w:t>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ﺗﺠﻌﻠﻨﻲ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ﺃﺧﻄﻮ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ﺧﻄﻮﺓ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ﺇﻻ</w:t>
      </w:r>
      <w:proofErr w:type="spellEnd"/>
      <w:r>
        <w:rPr>
          <w:rFonts w:cs="Arial" w:hint="cs"/>
          <w:rtl/>
        </w:rPr>
        <w:t>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ﻓﻲ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ﻣﺮﺿﺎﺗﻚ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أﺳﺘﻮﺩﻋﻚ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ﻛﻞ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ﺷﺊ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ﺭﺯﻗﺘﻨﻲ</w:t>
      </w:r>
      <w:proofErr w:type="spellEnd"/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ﺃﻋﻄﻴﺘﻨﻲ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ﻓﺎﺣﻔﻈﻪ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ﻟﻲ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ﻣﻦ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ﺷﺮ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ﺧﻠﻘﻚ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ﺃﺟﻤﻌﻴﻦ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اﻏﻔﺮ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ﻟﻲ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ﻟﻮﺍﻟﺪﻱ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ﻟﻤﻦ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ﺃﺣﺒﺒﺖ</w:t>
      </w:r>
      <w:proofErr w:type="spellEnd"/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ﻟﻤﻦ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ﺳﻜﻦ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ﻗﻠﺒﻲ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ﻹ‌ﺧﻮﺗﻲ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ﻳﺎ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ﻣﻦ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ﻻ‌ﺗﻀﻴﻊ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ﻋﻨﺪﻩ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ﺍﻟﻮﺩﺍﺋﻊ</w:t>
      </w:r>
      <w:proofErr w:type="spellEnd"/>
      <w:r>
        <w:rPr>
          <w:rFonts w:cs="Arial"/>
          <w:rtl/>
        </w:rPr>
        <w:t xml:space="preserve"> .</w:t>
      </w:r>
      <w:proofErr w:type="spellStart"/>
      <w:r>
        <w:rPr>
          <w:rFonts w:cs="Arial" w:hint="cs"/>
          <w:rtl/>
        </w:rPr>
        <w:t>يارب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:rsidR="003A6249" w:rsidRDefault="003A6249" w:rsidP="003A6249">
      <w:pPr>
        <w:rPr>
          <w:rtl/>
        </w:rPr>
      </w:pPr>
    </w:p>
    <w:p w:rsidR="003A6249" w:rsidRDefault="003A6249" w:rsidP="003A6249">
      <w:pPr>
        <w:rPr>
          <w:rtl/>
        </w:rPr>
      </w:pPr>
      <w:r>
        <w:rPr>
          <w:rFonts w:cs="Arial" w:hint="cs"/>
          <w:rtl/>
        </w:rPr>
        <w:t>خاتمة</w:t>
      </w:r>
    </w:p>
    <w:p w:rsidR="00B17DE6" w:rsidRDefault="003A6249" w:rsidP="003A6249"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نرجو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واستحسانكم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ووجدتم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والفائدة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لقاؤنا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bookmarkStart w:id="0" w:name="_GoBack"/>
      <w:bookmarkEnd w:id="0"/>
    </w:p>
    <w:sectPr w:rsidR="00B17DE6" w:rsidSect="00D45E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49"/>
    <w:rsid w:val="0000148A"/>
    <w:rsid w:val="003A6249"/>
    <w:rsid w:val="00D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2019-10-08T18:37:00Z</dcterms:created>
  <dcterms:modified xsi:type="dcterms:W3CDTF">2019-10-08T18:37:00Z</dcterms:modified>
</cp:coreProperties>
</file>