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FAB4D7" w14:textId="1D3AC57D" w:rsidR="009228DF" w:rsidRDefault="00301C80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  <w:r w:rsidRPr="00F06F16">
        <w:rPr>
          <w:rFonts w:ascii="Arial Black" w:hAnsi="Arial Black"/>
          <w:b/>
          <w:bCs/>
          <w:color w:val="FFFFFF" w:themeColor="background1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9133F69" wp14:editId="26CC73FF">
            <wp:simplePos x="0" y="0"/>
            <wp:positionH relativeFrom="page">
              <wp:posOffset>77470</wp:posOffset>
            </wp:positionH>
            <wp:positionV relativeFrom="paragraph">
              <wp:posOffset>-815975</wp:posOffset>
            </wp:positionV>
            <wp:extent cx="7437120" cy="10584180"/>
            <wp:effectExtent l="0" t="0" r="0" b="762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7120" cy="10584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6F16" w:rsidRPr="00F06F16">
        <w:rPr>
          <w:rFonts w:ascii="Arial Black" w:hAnsi="Arial Black"/>
          <w:b/>
          <w:bCs/>
          <w:color w:val="FFFFFF" w:themeColor="background1"/>
          <w:sz w:val="32"/>
          <w:szCs w:val="32"/>
        </w:rPr>
        <w:t>SVJETSKI TJEDAN SVEMIRA</w:t>
      </w:r>
    </w:p>
    <w:p w14:paraId="5556A7A5" w14:textId="746DB5C2" w:rsidR="00F06F16" w:rsidRPr="00F06F16" w:rsidRDefault="00F06F16" w:rsidP="00F06F16">
      <w:pPr>
        <w:jc w:val="center"/>
        <w:rPr>
          <w:rFonts w:ascii="Arial Black" w:hAnsi="Arial Black" w:cs="Times New Roman"/>
          <w:color w:val="FFFFFF" w:themeColor="background1"/>
          <w:sz w:val="32"/>
          <w:szCs w:val="32"/>
        </w:rPr>
      </w:pPr>
      <w:r w:rsidRPr="00F06F16">
        <w:rPr>
          <w:rFonts w:ascii="Arial Black" w:hAnsi="Arial Black" w:cs="Times New Roman"/>
          <w:color w:val="FFFFFF" w:themeColor="background1"/>
          <w:sz w:val="32"/>
          <w:szCs w:val="32"/>
        </w:rPr>
        <w:t>SREDNJA ŠKOLA „IVAN SELJANEC“ KRIŽEVCI</w:t>
      </w:r>
    </w:p>
    <w:p w14:paraId="69577CDA" w14:textId="15625DC7" w:rsidR="00F06F16" w:rsidRDefault="00F06F16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  <w:r w:rsidRPr="00F06F16">
        <w:rPr>
          <w:rFonts w:ascii="Arial Black" w:hAnsi="Arial Black"/>
          <w:b/>
          <w:bCs/>
          <w:color w:val="FFFFFF" w:themeColor="background1"/>
          <w:sz w:val="32"/>
          <w:szCs w:val="32"/>
        </w:rPr>
        <w:t>4.10. DO 10.10.2020.</w:t>
      </w:r>
    </w:p>
    <w:p w14:paraId="79B4616C" w14:textId="180A6D0A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6305D566" w14:textId="71D88FCE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1C11C54E" w14:textId="70CAF15D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349A672F" w14:textId="22754D38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09201A57" w14:textId="2F9F298A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080953E0" w14:textId="68E36973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77516001" w14:textId="07DCF08A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4204A072" w14:textId="468C05BD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04C4F2B7" w14:textId="359B5B08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2400057E" w14:textId="2FDF8678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2D367F50" w14:textId="77777777" w:rsidR="00120572" w:rsidRDefault="00120572" w:rsidP="00F06F16">
      <w:pPr>
        <w:jc w:val="center"/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6D27AC41" w14:textId="0BDBD953" w:rsidR="00120572" w:rsidRPr="00120572" w:rsidRDefault="00120572" w:rsidP="00C36A4F">
      <w:pPr>
        <w:rPr>
          <w:rFonts w:ascii="Arial Black" w:hAnsi="Arial Black"/>
          <w:b/>
          <w:bCs/>
          <w:color w:val="FFFFFF" w:themeColor="background1"/>
          <w:sz w:val="96"/>
          <w:szCs w:val="96"/>
        </w:rPr>
      </w:pPr>
      <w:r w:rsidRPr="00120572">
        <w:rPr>
          <w:rFonts w:ascii="Arial Black" w:hAnsi="Arial Black"/>
          <w:b/>
          <w:bCs/>
          <w:color w:val="FFFFFF" w:themeColor="background1"/>
          <w:sz w:val="96"/>
          <w:szCs w:val="96"/>
        </w:rPr>
        <w:t>SATELITI</w:t>
      </w:r>
    </w:p>
    <w:p w14:paraId="24E3D592" w14:textId="2C25C598" w:rsidR="00120572" w:rsidRPr="00120572" w:rsidRDefault="00120572" w:rsidP="00C36A4F">
      <w:pPr>
        <w:rPr>
          <w:rFonts w:ascii="Arial Black" w:hAnsi="Arial Black"/>
          <w:b/>
          <w:bCs/>
          <w:color w:val="FFFFFF" w:themeColor="background1"/>
          <w:sz w:val="96"/>
          <w:szCs w:val="96"/>
        </w:rPr>
      </w:pPr>
      <w:r w:rsidRPr="00120572">
        <w:rPr>
          <w:rFonts w:ascii="Arial Black" w:hAnsi="Arial Black"/>
          <w:b/>
          <w:bCs/>
          <w:color w:val="FFFFFF" w:themeColor="background1"/>
          <w:sz w:val="96"/>
          <w:szCs w:val="96"/>
        </w:rPr>
        <w:t>UNAPRJEĐUJU</w:t>
      </w:r>
    </w:p>
    <w:p w14:paraId="242B4395" w14:textId="5B0E36F0" w:rsidR="00F06F16" w:rsidRPr="00B901AE" w:rsidRDefault="00120572">
      <w:pPr>
        <w:rPr>
          <w:rFonts w:ascii="Arial Black" w:hAnsi="Arial Black"/>
          <w:b/>
          <w:bCs/>
          <w:color w:val="FFFFFF" w:themeColor="background1"/>
          <w:sz w:val="96"/>
          <w:szCs w:val="96"/>
        </w:rPr>
      </w:pPr>
      <w:r w:rsidRPr="00120572">
        <w:rPr>
          <w:rFonts w:ascii="Arial Black" w:hAnsi="Arial Black"/>
          <w:b/>
          <w:bCs/>
          <w:color w:val="FFFFFF" w:themeColor="background1"/>
          <w:sz w:val="96"/>
          <w:szCs w:val="96"/>
        </w:rPr>
        <w:t>ŽIVO</w:t>
      </w:r>
      <w:r w:rsidR="00B901AE">
        <w:rPr>
          <w:rFonts w:ascii="Arial Black" w:hAnsi="Arial Black"/>
          <w:b/>
          <w:bCs/>
          <w:color w:val="FFFFFF" w:themeColor="background1"/>
          <w:sz w:val="96"/>
          <w:szCs w:val="96"/>
        </w:rPr>
        <w:t>T</w:t>
      </w:r>
    </w:p>
    <w:p w14:paraId="7E86E445" w14:textId="17F01BFC" w:rsidR="00F06F16" w:rsidRDefault="00F06F16">
      <w:pPr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p w14:paraId="716E6231" w14:textId="77777777" w:rsidR="00F06F16" w:rsidRPr="00F06F16" w:rsidRDefault="00F06F16">
      <w:pPr>
        <w:rPr>
          <w:rFonts w:ascii="Arial Black" w:hAnsi="Arial Black"/>
          <w:b/>
          <w:bCs/>
          <w:color w:val="FFFFFF" w:themeColor="background1"/>
          <w:sz w:val="32"/>
          <w:szCs w:val="32"/>
        </w:rPr>
      </w:pPr>
    </w:p>
    <w:sectPr w:rsidR="00F06F16" w:rsidRPr="00F06F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80"/>
    <w:rsid w:val="0007614E"/>
    <w:rsid w:val="00120572"/>
    <w:rsid w:val="00301C80"/>
    <w:rsid w:val="008837D2"/>
    <w:rsid w:val="009228DF"/>
    <w:rsid w:val="00B901AE"/>
    <w:rsid w:val="00BA7ABF"/>
    <w:rsid w:val="00C36A4F"/>
    <w:rsid w:val="00F06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B38E"/>
  <w15:chartTrackingRefBased/>
  <w15:docId w15:val="{0BC54725-AB22-415F-9B50-49AAD4B04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Kamenarić</dc:creator>
  <cp:keywords/>
  <dc:description/>
  <cp:lastModifiedBy>Sandra Kamenarić</cp:lastModifiedBy>
  <cp:revision>10</cp:revision>
  <dcterms:created xsi:type="dcterms:W3CDTF">2020-10-05T08:12:00Z</dcterms:created>
  <dcterms:modified xsi:type="dcterms:W3CDTF">2020-10-05T08:40:00Z</dcterms:modified>
</cp:coreProperties>
</file>