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494DE6" w14:textId="77777777" w:rsidR="008D214E" w:rsidRDefault="008D214E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</w:p>
    <w:p w14:paraId="01AD5C32" w14:textId="0C50ADD0" w:rsidR="002D7425" w:rsidRDefault="002D7425" w:rsidP="002D7425">
      <w:pPr>
        <w:pStyle w:val="NormalWeb"/>
        <w:spacing w:before="96" w:beforeAutospacing="0" w:after="0" w:afterAutospacing="0"/>
        <w:ind w:right="376"/>
        <w:jc w:val="right"/>
      </w:pPr>
    </w:p>
    <w:p w14:paraId="56379FD9" w14:textId="77777777" w:rsidR="008D214E" w:rsidRDefault="008D214E">
      <w:pPr>
        <w:rPr>
          <w:rFonts w:ascii="Roboto" w:eastAsia="Roboto" w:hAnsi="Roboto" w:cs="Roboto"/>
        </w:rPr>
      </w:pPr>
    </w:p>
    <w:p w14:paraId="30E62802" w14:textId="77777777" w:rsidR="00376DFC" w:rsidRDefault="00376DFC">
      <w:pPr>
        <w:rPr>
          <w:rFonts w:ascii="Roboto" w:eastAsia="Roboto" w:hAnsi="Roboto" w:cs="Roboto"/>
        </w:rPr>
      </w:pPr>
    </w:p>
    <w:p w14:paraId="084F7EEF" w14:textId="77777777" w:rsidR="00376DFC" w:rsidRDefault="00376DFC">
      <w:pPr>
        <w:rPr>
          <w:rFonts w:ascii="Roboto" w:eastAsia="Roboto" w:hAnsi="Roboto" w:cs="Roboto"/>
        </w:rPr>
      </w:pPr>
    </w:p>
    <w:p w14:paraId="6630AF9E" w14:textId="77777777" w:rsidR="00376DFC" w:rsidRDefault="00376DFC">
      <w:pPr>
        <w:rPr>
          <w:rFonts w:ascii="Roboto" w:eastAsia="Roboto" w:hAnsi="Roboto" w:cs="Roboto"/>
        </w:rPr>
      </w:pPr>
    </w:p>
    <w:p w14:paraId="2EFC1AC7" w14:textId="77777777" w:rsidR="008D214E" w:rsidRDefault="008D214E">
      <w:pPr>
        <w:rPr>
          <w:rFonts w:ascii="Roboto" w:eastAsia="Roboto" w:hAnsi="Roboto" w:cs="Roboto"/>
        </w:rPr>
      </w:pPr>
    </w:p>
    <w:p w14:paraId="189C210F" w14:textId="77777777" w:rsidR="008D214E" w:rsidRDefault="00000000">
      <w:pPr>
        <w:tabs>
          <w:tab w:val="left" w:pos="4210"/>
        </w:tabs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ab/>
      </w:r>
    </w:p>
    <w:p w14:paraId="65727247" w14:textId="77777777" w:rsidR="00FA4E7D" w:rsidRDefault="00FA4E7D" w:rsidP="00FA4E7D">
      <w:pPr>
        <w:tabs>
          <w:tab w:val="left" w:pos="4210"/>
        </w:tabs>
        <w:rPr>
          <w:rFonts w:ascii="Roboto" w:eastAsia="Roboto" w:hAnsi="Roboto" w:cs="Roboto"/>
        </w:rPr>
      </w:pPr>
    </w:p>
    <w:p w14:paraId="23D93129" w14:textId="77777777" w:rsidR="00FA4E7D" w:rsidRDefault="00FA4E7D" w:rsidP="00FA4E7D">
      <w:pPr>
        <w:tabs>
          <w:tab w:val="left" w:pos="4210"/>
        </w:tabs>
        <w:rPr>
          <w:rFonts w:ascii="Roboto" w:eastAsia="Roboto" w:hAnsi="Roboto" w:cs="Roboto"/>
        </w:rPr>
      </w:pPr>
    </w:p>
    <w:p w14:paraId="5EB2DDA3" w14:textId="5E3FC18B" w:rsidR="00FA4E7D" w:rsidRPr="00FA4E7D" w:rsidRDefault="00FA4E7D" w:rsidP="00FA4E7D">
      <w:pPr>
        <w:tabs>
          <w:tab w:val="left" w:pos="4210"/>
        </w:tabs>
        <w:jc w:val="center"/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  <w:r w:rsidRPr="00FA4E7D"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  <w:t>WORLD SPACE WEEK 2023</w:t>
      </w:r>
    </w:p>
    <w:p w14:paraId="5B260A36" w14:textId="22DA2F18" w:rsidR="00FA4E7D" w:rsidRPr="00FA4E7D" w:rsidRDefault="005459E7" w:rsidP="00FA4E7D">
      <w:pPr>
        <w:tabs>
          <w:tab w:val="left" w:pos="4210"/>
        </w:tabs>
        <w:jc w:val="center"/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  <w:r>
        <w:rPr>
          <w:rFonts w:ascii="Roboto" w:eastAsia="Roboto" w:hAnsi="Roboto" w:cs="Roboto"/>
          <w:b/>
          <w:bCs/>
          <w:color w:val="883ACE"/>
          <w:sz w:val="70"/>
          <w:szCs w:val="70"/>
        </w:rPr>
        <w:t>PORTUGAL</w:t>
      </w:r>
    </w:p>
    <w:p w14:paraId="2013642F" w14:textId="6168CF80" w:rsidR="00FA4E7D" w:rsidRDefault="00FA4E7D" w:rsidP="00BA4BA0">
      <w:pPr>
        <w:tabs>
          <w:tab w:val="left" w:pos="4210"/>
        </w:tabs>
        <w:jc w:val="center"/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  <w:r w:rsidRPr="00FA4E7D"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  <w:t>NATIONAL REPORT</w:t>
      </w:r>
    </w:p>
    <w:p w14:paraId="062F5194" w14:textId="77777777" w:rsidR="00BA4BA0" w:rsidRDefault="00BA4BA0" w:rsidP="00BA4BA0">
      <w:pPr>
        <w:tabs>
          <w:tab w:val="left" w:pos="4210"/>
        </w:tabs>
        <w:jc w:val="center"/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</w:p>
    <w:p w14:paraId="5FD03307" w14:textId="77777777" w:rsidR="00BA4BA0" w:rsidRDefault="00BA4BA0" w:rsidP="00BA4BA0">
      <w:pPr>
        <w:tabs>
          <w:tab w:val="left" w:pos="4210"/>
        </w:tabs>
        <w:jc w:val="center"/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</w:p>
    <w:p w14:paraId="7CFDB3AD" w14:textId="77777777" w:rsidR="00BA4BA0" w:rsidRDefault="00BA4BA0" w:rsidP="00BA4BA0">
      <w:pPr>
        <w:tabs>
          <w:tab w:val="left" w:pos="4210"/>
        </w:tabs>
        <w:jc w:val="center"/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</w:p>
    <w:p w14:paraId="39E7E8DB" w14:textId="77777777" w:rsidR="00BA4BA0" w:rsidRDefault="00BA4BA0" w:rsidP="00BA4BA0">
      <w:pPr>
        <w:tabs>
          <w:tab w:val="left" w:pos="4210"/>
        </w:tabs>
        <w:jc w:val="center"/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</w:p>
    <w:p w14:paraId="4ADE0652" w14:textId="77777777" w:rsid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</w:p>
    <w:p w14:paraId="42A5603D" w14:textId="106845FD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1</w:t>
      </w: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.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 General Information</w:t>
      </w:r>
    </w:p>
    <w:p w14:paraId="5D69E5F1" w14:textId="546D20C8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National Coordinator:</w:t>
      </w:r>
    </w:p>
    <w:p w14:paraId="42A729F7" w14:textId="7513551E" w:rsidR="00BA4BA0" w:rsidRPr="009D3048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9D3048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Full Name:</w:t>
      </w:r>
      <w:r w:rsidR="005459E7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Cláudio Filipe</w:t>
      </w:r>
      <w:r w:rsidR="00376DFC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Vieira Gomes</w:t>
      </w:r>
    </w:p>
    <w:p w14:paraId="2201B349" w14:textId="52418CEA" w:rsidR="00BA4BA0" w:rsidRPr="009D3048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9D3048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Contact Information (Email, Phone):</w:t>
      </w:r>
      <w:r w:rsidR="00376DFC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claudiogomesspace@gmail.com</w:t>
      </w:r>
    </w:p>
    <w:p w14:paraId="3647C718" w14:textId="77777777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7AADB9CF" w14:textId="74B767E2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2</w:t>
      </w: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.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 </w:t>
      </w: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World Space Week 2023 </w:t>
      </w:r>
      <w:r w:rsidR="00376DFC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Portugal</w:t>
      </w: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 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Overview</w:t>
      </w:r>
    </w:p>
    <w:p w14:paraId="439EFD54" w14:textId="110F25DC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Total Number of Events Conducted:</w:t>
      </w:r>
      <w:r w:rsidR="005E471E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5E471E" w:rsidRPr="009C5147">
        <w:rPr>
          <w:rFonts w:ascii="Roboto" w:eastAsia="Roboto" w:hAnsi="Roboto" w:cs="Roboto"/>
          <w:color w:val="404040" w:themeColor="text1" w:themeTint="BF"/>
          <w:sz w:val="28"/>
          <w:szCs w:val="28"/>
        </w:rPr>
        <w:t>12</w:t>
      </w:r>
    </w:p>
    <w:p w14:paraId="1496A3BA" w14:textId="77777777" w:rsidR="009D3048" w:rsidRPr="00BA4BA0" w:rsidRDefault="009D3048" w:rsidP="009D3048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N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ature of Events</w:t>
      </w:r>
    </w:p>
    <w:p w14:paraId="37528325" w14:textId="3F455095" w:rsidR="009C5147" w:rsidRDefault="009D3048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9D3048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</w:t>
      </w:r>
      <w:r w:rsidR="009C5147">
        <w:rPr>
          <w:rFonts w:ascii="Roboto" w:eastAsia="Roboto" w:hAnsi="Roboto" w:cs="Roboto"/>
          <w:color w:val="404040" w:themeColor="text1" w:themeTint="BF"/>
          <w:sz w:val="28"/>
          <w:szCs w:val="28"/>
        </w:rPr>
        <w:t>This year, we had 1 ceremony, 2 public exhibitions, 6 school events, 1 night sky observation, 2 planetarium sessions.</w:t>
      </w:r>
    </w:p>
    <w:p w14:paraId="77E8CEF5" w14:textId="3E469884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Summary of Events:</w:t>
      </w:r>
    </w:p>
    <w:p w14:paraId="395883B1" w14:textId="7E9ED731" w:rsidR="00BA4BA0" w:rsidRPr="009D3048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9D3048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</w:t>
      </w:r>
      <w:r w:rsidR="009C5147">
        <w:rPr>
          <w:rFonts w:ascii="Roboto" w:eastAsia="Roboto" w:hAnsi="Roboto" w:cs="Roboto"/>
          <w:color w:val="404040" w:themeColor="text1" w:themeTint="BF"/>
          <w:sz w:val="28"/>
          <w:szCs w:val="28"/>
        </w:rPr>
        <w:t>The kick-off ceremony of the World Space Week in Portugal had two talks for the general audience and schools (4 schools engaged) in about</w:t>
      </w:r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120 </w:t>
      </w:r>
      <w:proofErr w:type="gramStart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>people, and</w:t>
      </w:r>
      <w:proofErr w:type="gramEnd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took place in the Azores. One public and interactive exhibition concerning the Universe, Physics and Astronomy was held in one shopping </w:t>
      </w:r>
      <w:proofErr w:type="spellStart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>centre</w:t>
      </w:r>
      <w:proofErr w:type="spellEnd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in the Azores for the </w:t>
      </w:r>
      <w:proofErr w:type="gramStart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>general public</w:t>
      </w:r>
      <w:proofErr w:type="gramEnd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. Another public exhibition was about astrophotography of a Portuguese photographer in Góis. There were school events promoted in the Azores (Terceira and São Miguel islands), in Gouveia, in Moimenta da Beira, in Paredes, and in </w:t>
      </w:r>
      <w:proofErr w:type="gramStart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>Madeira island</w:t>
      </w:r>
      <w:proofErr w:type="gramEnd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. One night sky observation was held at the Astronomical Observatory in the Azores. One planetarium session was held in </w:t>
      </w:r>
      <w:proofErr w:type="spellStart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>Espinho</w:t>
      </w:r>
      <w:proofErr w:type="spellEnd"/>
      <w:r w:rsidR="00744314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and another in the Azores.</w:t>
      </w:r>
    </w:p>
    <w:p w14:paraId="13C0EC5A" w14:textId="77777777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2FB7F8B3" w14:textId="77777777" w:rsid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1623CC1B" w14:textId="77777777" w:rsidR="009D3048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3FCCBBB8" w14:textId="65BB99D3" w:rsidR="00BA4BA0" w:rsidRPr="00BA4BA0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3</w:t>
      </w:r>
      <w:r w:rsidR="00BA4BA0" w:rsidRP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. Highlighted Events and Stories</w:t>
      </w:r>
    </w:p>
    <w:p w14:paraId="6E5D916D" w14:textId="77777777" w:rsidR="00D41DC9" w:rsidRDefault="00D41DC9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1. </w:t>
      </w:r>
    </w:p>
    <w:p w14:paraId="2C4A637A" w14:textId="24840248" w:rsidR="00BA4BA0" w:rsidRPr="00D41DC9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</w:pP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  <w:t>Event Details</w:t>
      </w:r>
    </w:p>
    <w:p w14:paraId="3CD70CCC" w14:textId="4CB5119D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Event Name:</w:t>
      </w:r>
      <w:r w:rsidR="0064169F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proofErr w:type="spellStart"/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>Espaço</w:t>
      </w:r>
      <w:proofErr w:type="spellEnd"/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, </w:t>
      </w:r>
      <w:proofErr w:type="spellStart"/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>empreendedorismo</w:t>
      </w:r>
      <w:proofErr w:type="spellEnd"/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e </w:t>
      </w:r>
      <w:proofErr w:type="spellStart"/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>observação</w:t>
      </w:r>
      <w:proofErr w:type="spellEnd"/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da Terra</w:t>
      </w:r>
      <w:r w:rsid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(Space, Entrepreneurship and Earth Observation)</w:t>
      </w:r>
    </w:p>
    <w:p w14:paraId="2112C0E8" w14:textId="0C3A3A03" w:rsidR="00BA4BA0" w:rsidRPr="0064169F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Description:</w:t>
      </w:r>
      <w:r w:rsidR="0064169F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>National kick-off ceremony of the World Space Week with two talks: one by the National Coordinator and Researcher Cláudio Gomes, and the other by the Earth Observation expert Mariana Ávila.</w:t>
      </w:r>
    </w:p>
    <w:p w14:paraId="4B2EC7F5" w14:textId="77777777" w:rsidR="0064169F" w:rsidRDefault="00BA4BA0" w:rsidP="00BA4BA0">
      <w:pPr>
        <w:tabs>
          <w:tab w:val="left" w:pos="4210"/>
        </w:tabs>
        <w:rPr>
          <w:rFonts w:ascii="Roboto" w:hAnsi="Roboto"/>
          <w:color w:val="443E3C"/>
          <w:sz w:val="27"/>
          <w:szCs w:val="27"/>
          <w:shd w:val="clear" w:color="auto" w:fill="FFFFFF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Location:</w:t>
      </w:r>
      <w:r w:rsidR="0064169F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4169F">
        <w:rPr>
          <w:rFonts w:ascii="Roboto" w:hAnsi="Roboto"/>
          <w:color w:val="443E3C"/>
          <w:sz w:val="27"/>
          <w:szCs w:val="27"/>
          <w:shd w:val="clear" w:color="auto" w:fill="FFFFFF"/>
        </w:rPr>
        <w:t>Auditorium of the Ponta Delgada Public Library</w:t>
      </w:r>
    </w:p>
    <w:p w14:paraId="09AF7FBD" w14:textId="77777777" w:rsidR="0064169F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Date and Time:</w:t>
      </w:r>
      <w:r w:rsidR="0064169F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>October 4th, at 10:00 am</w:t>
      </w:r>
    </w:p>
    <w:p w14:paraId="2304884A" w14:textId="6DF93F9D" w:rsidR="00BA4BA0" w:rsidRPr="00D41DC9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Nature of Event</w:t>
      </w:r>
      <w:r w:rsidR="0064169F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>C</w:t>
      </w: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>eremony</w:t>
      </w:r>
    </w:p>
    <w:p w14:paraId="7FED3C65" w14:textId="682BE70F" w:rsidR="00BA4BA0" w:rsidRPr="0064169F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</w:t>
      </w: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Number of Participants</w:t>
      </w: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(if available)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="0064169F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4169F" w:rsidRP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>120</w:t>
      </w:r>
    </w:p>
    <w:p w14:paraId="4B32F3C4" w14:textId="183F7F1E" w:rsidR="00BA4BA0" w:rsidRPr="00D41DC9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Age Group (if available):</w:t>
      </w:r>
      <w:r w:rsidR="0064169F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14-18: about 110; others: 10</w:t>
      </w:r>
    </w:p>
    <w:p w14:paraId="7CBE7074" w14:textId="4A24562B" w:rsidR="00BA4BA0" w:rsidRPr="00D41DC9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Gender (if available):</w:t>
      </w:r>
    </w:p>
    <w:p w14:paraId="30ED1292" w14:textId="156228F8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Notable Stories:</w:t>
      </w:r>
    </w:p>
    <w:p w14:paraId="11EE2B68" w14:textId="5B325C38" w:rsidR="00BA4BA0" w:rsidRPr="00D41DC9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    </w:t>
      </w:r>
    </w:p>
    <w:p w14:paraId="678F1757" w14:textId="77777777" w:rsidR="00D41DC9" w:rsidRDefault="00D41DC9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Links to Event Coverage:</w:t>
      </w:r>
    </w:p>
    <w:p w14:paraId="2C32B538" w14:textId="1CA599A1" w:rsidR="0064169F" w:rsidRDefault="0064169F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8" w:history="1">
        <w:r w:rsidRPr="004A23DD">
          <w:rPr>
            <w:rStyle w:val="Hiperligao"/>
            <w:rFonts w:ascii="Roboto" w:eastAsia="Roboto" w:hAnsi="Roboto" w:cs="Roboto"/>
            <w:sz w:val="28"/>
            <w:szCs w:val="28"/>
          </w:rPr>
          <w:t>https://spaceazores.pt/en/world-space-week-2023/</w:t>
        </w:r>
      </w:hyperlink>
    </w:p>
    <w:p w14:paraId="2DAEB280" w14:textId="3D8E7D0D" w:rsidR="006921AB" w:rsidRDefault="006921AB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9" w:history="1">
        <w:r w:rsidRPr="004A23DD">
          <w:rPr>
            <w:rStyle w:val="Hiperligao"/>
            <w:rFonts w:ascii="Roboto" w:eastAsia="Roboto" w:hAnsi="Roboto" w:cs="Roboto"/>
            <w:sz w:val="28"/>
            <w:szCs w:val="28"/>
          </w:rPr>
          <w:t>https://portal.azores.gov.pt/web/comunicacao/news-detail?id=12283929</w:t>
        </w:r>
      </w:hyperlink>
    </w:p>
    <w:p w14:paraId="3CF9053C" w14:textId="06142C80" w:rsidR="0064169F" w:rsidRDefault="0064169F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10" w:history="1">
        <w:r w:rsidRPr="004A23DD">
          <w:rPr>
            <w:rStyle w:val="Hiperligao"/>
            <w:rFonts w:ascii="Roboto" w:eastAsia="Roboto" w:hAnsi="Roboto" w:cs="Roboto"/>
            <w:sz w:val="28"/>
            <w:szCs w:val="28"/>
          </w:rPr>
          <w:t>https://portal.azores.gov.pt/web/comunicacao/news-detail?id=12353295</w:t>
        </w:r>
      </w:hyperlink>
    </w:p>
    <w:p w14:paraId="0C0DC02D" w14:textId="24A978EF" w:rsidR="00712127" w:rsidRDefault="00712127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11" w:history="1">
        <w:r w:rsidRPr="004A23DD">
          <w:rPr>
            <w:rStyle w:val="Hiperligao"/>
            <w:rFonts w:ascii="Roboto" w:eastAsia="Roboto" w:hAnsi="Roboto" w:cs="Roboto"/>
            <w:sz w:val="28"/>
            <w:szCs w:val="28"/>
          </w:rPr>
          <w:t>https://www.rtp.pt/play/p1249/e719432/jornal-das-13-00</w:t>
        </w:r>
      </w:hyperlink>
    </w:p>
    <w:p w14:paraId="43D1F2BE" w14:textId="25FC2957" w:rsidR="00BD0010" w:rsidRDefault="00BD001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12" w:history="1">
        <w:r w:rsidRPr="004A23DD">
          <w:rPr>
            <w:rStyle w:val="Hiperligao"/>
            <w:rFonts w:ascii="Roboto" w:eastAsia="Roboto" w:hAnsi="Roboto" w:cs="Roboto"/>
            <w:sz w:val="28"/>
            <w:szCs w:val="28"/>
          </w:rPr>
          <w:t>https://correiodosacores.pt/NewsDetail/ArtMID/383/ArticleID/47866/Lan231ada-ontem-a-Semana-Mundial-do-Espa231o-2023-em-Ponta-Delgada</w:t>
        </w:r>
      </w:hyperlink>
    </w:p>
    <w:p w14:paraId="1232D51E" w14:textId="77777777" w:rsidR="006921AB" w:rsidRDefault="006921AB" w:rsidP="00D41DC9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3966A1C1" w14:textId="77777777" w:rsidR="006921AB" w:rsidRDefault="006921AB" w:rsidP="00D41DC9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22E212BF" w14:textId="77777777" w:rsidR="006921AB" w:rsidRDefault="006921AB" w:rsidP="00D41DC9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5460595F" w14:textId="77777777" w:rsidR="006921AB" w:rsidRDefault="006921AB" w:rsidP="00D41DC9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7FEEF5F3" w14:textId="4F821B7B" w:rsidR="00D41DC9" w:rsidRDefault="00D41DC9" w:rsidP="00D41DC9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P</w:t>
      </w:r>
      <w:r w:rsidR="0080536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hotos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="00712127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712127" w:rsidRPr="00C4749F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(credits to </w:t>
      </w:r>
      <w:r w:rsidR="00C4749F" w:rsidRPr="00C4749F">
        <w:rPr>
          <w:rFonts w:ascii="Roboto" w:eastAsia="Roboto" w:hAnsi="Roboto" w:cs="Roboto"/>
          <w:color w:val="404040" w:themeColor="text1" w:themeTint="BF"/>
          <w:sz w:val="28"/>
          <w:szCs w:val="28"/>
        </w:rPr>
        <w:t>https://portal.azores.gov.pt/web/comunicacao/news-detail?id=12353295</w:t>
      </w:r>
      <w:r w:rsidR="00C4749F" w:rsidRPr="00C4749F">
        <w:rPr>
          <w:rFonts w:ascii="Roboto" w:eastAsia="Roboto" w:hAnsi="Roboto" w:cs="Roboto"/>
          <w:color w:val="404040" w:themeColor="text1" w:themeTint="BF"/>
          <w:sz w:val="28"/>
          <w:szCs w:val="28"/>
        </w:rPr>
        <w:t>)</w:t>
      </w:r>
    </w:p>
    <w:p w14:paraId="026494CE" w14:textId="77777777" w:rsidR="00B17CD0" w:rsidRDefault="00B17CD0" w:rsidP="00D41DC9">
      <w:pPr>
        <w:tabs>
          <w:tab w:val="left" w:pos="4210"/>
        </w:tabs>
        <w:rPr>
          <w:noProof/>
        </w:rPr>
      </w:pPr>
    </w:p>
    <w:p w14:paraId="21D5C588" w14:textId="484B0DFE" w:rsidR="006921AB" w:rsidRDefault="006921AB" w:rsidP="00D41DC9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drawing>
          <wp:inline distT="0" distB="0" distL="0" distR="0" wp14:anchorId="75997282" wp14:editId="352F6654">
            <wp:extent cx="5943600" cy="3343275"/>
            <wp:effectExtent l="0" t="0" r="0" b="9525"/>
            <wp:docPr id="512918703" name="Imagem 4" descr="Uma imagem com texto, captura de ecrã, nave espacial, espaç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18703" name="Imagem 4" descr="Uma imagem com texto, captura de ecrã, nave espacial, espa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7C579" w14:textId="3A3E20CC" w:rsidR="006921AB" w:rsidRPr="00805369" w:rsidRDefault="006921AB" w:rsidP="00D41DC9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AC9FC6" wp14:editId="1B2695E6">
            <wp:extent cx="5943600" cy="4457700"/>
            <wp:effectExtent l="0" t="0" r="0" b="0"/>
            <wp:docPr id="343786954" name="Imagem 3" descr="Uma imagem com interior, texto, vestuário, homem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786954" name="Imagem 3" descr="Uma imagem com interior, texto, vestuário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7F3DC" w14:textId="7220D45C" w:rsidR="00D41DC9" w:rsidRDefault="006921AB" w:rsidP="00D41DC9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6EA801" wp14:editId="796B0EE0">
            <wp:extent cx="5943600" cy="4457700"/>
            <wp:effectExtent l="0" t="0" r="0" b="0"/>
            <wp:docPr id="588532272" name="Imagem 1" descr="Uma imagem com interior, texto, vestuário, pared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32272" name="Imagem 1" descr="Uma imagem com interior, texto, vestuário, pare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FCCF6" w14:textId="45192527" w:rsidR="006921AB" w:rsidRDefault="006921AB" w:rsidP="00D41DC9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>
        <w:rPr>
          <w:noProof/>
        </w:rPr>
        <w:drawing>
          <wp:inline distT="0" distB="0" distL="0" distR="0" wp14:anchorId="00C95E4E" wp14:editId="0DEDDE05">
            <wp:extent cx="5943600" cy="3343275"/>
            <wp:effectExtent l="0" t="0" r="0" b="9525"/>
            <wp:docPr id="31953653" name="Imagem 2" descr="Uma imagem com edifício, interior, vestuário, auditó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53653" name="Imagem 2" descr="Uma imagem com edifício, interior, vestuário, auditó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65D6E" w14:textId="77777777" w:rsidR="00D41DC9" w:rsidRPr="00BA4BA0" w:rsidRDefault="00D41DC9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66E4ABEF" w14:textId="58F07728" w:rsidR="00D41DC9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2.</w:t>
      </w:r>
    </w:p>
    <w:p w14:paraId="5CF4F8F0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</w:pP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  <w:t>Event Details</w:t>
      </w:r>
    </w:p>
    <w:p w14:paraId="3CFF00B4" w14:textId="041E7C31" w:rsidR="00456ACD" w:rsidRPr="006921AB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Event Name:</w:t>
      </w:r>
      <w:r w:rsidR="006921A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O </w:t>
      </w:r>
      <w:proofErr w:type="spellStart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Universo</w:t>
      </w:r>
      <w:proofErr w:type="spellEnd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</w:t>
      </w:r>
      <w:proofErr w:type="spellStart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vem</w:t>
      </w:r>
      <w:proofErr w:type="spellEnd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</w:t>
      </w:r>
      <w:proofErr w:type="spellStart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aos</w:t>
      </w:r>
      <w:proofErr w:type="spellEnd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</w:t>
      </w:r>
      <w:proofErr w:type="spellStart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Açores</w:t>
      </w:r>
      <w:proofErr w:type="spellEnd"/>
    </w:p>
    <w:p w14:paraId="1DCADA5A" w14:textId="64E7149D" w:rsidR="00456ACD" w:rsidRPr="006921AB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Description:</w:t>
      </w:r>
      <w:r w:rsidR="006921A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Public and interactive exhibition at the Shopping Centre Parque </w:t>
      </w:r>
      <w:proofErr w:type="spellStart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Atlântico</w:t>
      </w:r>
      <w:proofErr w:type="spellEnd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.</w:t>
      </w:r>
    </w:p>
    <w:p w14:paraId="0A2763D3" w14:textId="7041DDF1" w:rsidR="00456ACD" w:rsidRPr="006921AB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Location:</w:t>
      </w:r>
      <w:r w:rsidR="006921A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Shopping Centre Parque </w:t>
      </w:r>
      <w:proofErr w:type="spellStart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Atlântico</w:t>
      </w:r>
      <w:proofErr w:type="spellEnd"/>
    </w:p>
    <w:p w14:paraId="242D40D0" w14:textId="275D949E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Date and Time:</w:t>
      </w:r>
      <w:r w:rsidR="006921A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921A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October 5</w:t>
      </w:r>
      <w:r w:rsidR="006921AB" w:rsidRPr="00F520FB">
        <w:rPr>
          <w:rFonts w:ascii="Roboto" w:eastAsia="Roboto" w:hAnsi="Roboto" w:cs="Roboto"/>
          <w:color w:val="404040" w:themeColor="text1" w:themeTint="BF"/>
          <w:sz w:val="28"/>
          <w:szCs w:val="28"/>
          <w:vertAlign w:val="superscript"/>
        </w:rPr>
        <w:t>th</w:t>
      </w:r>
      <w:r w:rsidR="006921A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, </w:t>
      </w:r>
      <w:r w:rsid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6:00 pm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, until October 13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  <w:vertAlign w:val="superscript"/>
        </w:rPr>
        <w:t>th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, </w:t>
      </w:r>
      <w:r w:rsid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10:00 pm</w:t>
      </w:r>
    </w:p>
    <w:p w14:paraId="771C3703" w14:textId="051097D3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Nature of Event</w:t>
      </w:r>
      <w:r w:rsidR="006921A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Exhibition</w:t>
      </w:r>
    </w:p>
    <w:p w14:paraId="10776AEC" w14:textId="77777777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</w:t>
      </w: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Number of Participants</w:t>
      </w: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(if available)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</w:p>
    <w:p w14:paraId="504DAAE3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Age Group (if available):</w:t>
      </w:r>
    </w:p>
    <w:p w14:paraId="4EA1A76C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Gender (if available):</w:t>
      </w:r>
    </w:p>
    <w:p w14:paraId="2AA0B5B9" w14:textId="77777777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Notable Stories:</w:t>
      </w:r>
    </w:p>
    <w:p w14:paraId="72684BBA" w14:textId="4C1B41F2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    </w:t>
      </w:r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This exhibition includes a module developed by the students of Mechanical and of Electrotechnics and Computers from the University of the Azores representing the basics of the operation of a </w:t>
      </w:r>
      <w:proofErr w:type="spellStart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radiotelescope</w:t>
      </w:r>
      <w:proofErr w:type="spellEnd"/>
      <w:r w:rsidR="006921AB">
        <w:rPr>
          <w:rFonts w:ascii="Roboto" w:eastAsia="Roboto" w:hAnsi="Roboto" w:cs="Roboto"/>
          <w:color w:val="404040" w:themeColor="text1" w:themeTint="BF"/>
          <w:sz w:val="28"/>
          <w:szCs w:val="28"/>
        </w:rPr>
        <w:t>.</w:t>
      </w:r>
    </w:p>
    <w:p w14:paraId="262E1063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Links to Event Coverage:</w:t>
      </w:r>
    </w:p>
    <w:p w14:paraId="7BB05932" w14:textId="5DFBC82D" w:rsidR="00456ACD" w:rsidRPr="005875FB" w:rsidRDefault="005875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17" w:history="1">
        <w:r w:rsidRPr="005875FB">
          <w:rPr>
            <w:rStyle w:val="Hiperligao"/>
            <w:rFonts w:ascii="Roboto" w:eastAsia="Roboto" w:hAnsi="Roboto" w:cs="Roboto"/>
            <w:sz w:val="28"/>
            <w:szCs w:val="28"/>
          </w:rPr>
          <w:t>https://correiodosacores.pt/NewsDetail/ArtMID/383/ArticleID/47843/Fotografias-de-astrofot243grafos-dos-A231ores-v227o-estar-patentes-em-exposi231227o-sobre-o-Universo-no-Parque-Atl226ntico</w:t>
        </w:r>
      </w:hyperlink>
    </w:p>
    <w:p w14:paraId="4EBD0522" w14:textId="01D196A8" w:rsidR="005875FB" w:rsidRPr="005875FB" w:rsidRDefault="005875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18" w:history="1">
        <w:r w:rsidRPr="005875FB">
          <w:rPr>
            <w:rStyle w:val="Hiperligao"/>
            <w:rFonts w:ascii="Roboto" w:eastAsia="Roboto" w:hAnsi="Roboto" w:cs="Roboto"/>
            <w:sz w:val="28"/>
            <w:szCs w:val="28"/>
          </w:rPr>
          <w:t>https://noticias.uac.pt/exposicao-o-universo-vem-aos-acores/</w:t>
        </w:r>
      </w:hyperlink>
    </w:p>
    <w:p w14:paraId="1CDEA1C6" w14:textId="17CC3C63" w:rsidR="005875FB" w:rsidRDefault="005875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19" w:history="1">
        <w:r w:rsidRPr="005875FB">
          <w:rPr>
            <w:rStyle w:val="Hiperligao"/>
            <w:rFonts w:ascii="Roboto" w:eastAsia="Roboto" w:hAnsi="Roboto" w:cs="Roboto"/>
            <w:sz w:val="28"/>
            <w:szCs w:val="28"/>
          </w:rPr>
          <w:t>https://www.acorianooriental.pt/noticia/exposicao-interativa-convida-a-explorar-o-universo-354403</w:t>
        </w:r>
      </w:hyperlink>
    </w:p>
    <w:p w14:paraId="6BF87F65" w14:textId="1527E81C" w:rsidR="005875FB" w:rsidRDefault="005875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20" w:history="1">
        <w:r w:rsidRPr="004A23DD">
          <w:rPr>
            <w:rStyle w:val="Hiperligao"/>
            <w:rFonts w:ascii="Roboto" w:eastAsia="Roboto" w:hAnsi="Roboto" w:cs="Roboto"/>
            <w:sz w:val="28"/>
            <w:szCs w:val="28"/>
          </w:rPr>
          <w:t>https://news.cision.com/pt/sonae-sierra/r/exposicao-leva-os-misterios-do-universo-aos-acores,c638321945710000000</w:t>
        </w:r>
      </w:hyperlink>
    </w:p>
    <w:p w14:paraId="7F2D6382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0B4F78BA" w14:textId="40C070EC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P</w:t>
      </w: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hotos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="00C4749F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C4749F" w:rsidRPr="00C4749F">
        <w:rPr>
          <w:rFonts w:ascii="Roboto" w:eastAsia="Roboto" w:hAnsi="Roboto" w:cs="Roboto"/>
          <w:color w:val="404040" w:themeColor="text1" w:themeTint="BF"/>
          <w:sz w:val="28"/>
          <w:szCs w:val="28"/>
        </w:rPr>
        <w:t>(credits to João Porto)</w:t>
      </w:r>
    </w:p>
    <w:p w14:paraId="1AA1E638" w14:textId="6159878C" w:rsidR="00C4749F" w:rsidRDefault="00C4749F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drawing>
          <wp:inline distT="0" distB="0" distL="0" distR="0" wp14:anchorId="6606753F" wp14:editId="3C00E241">
            <wp:extent cx="5943600" cy="2889250"/>
            <wp:effectExtent l="0" t="0" r="0" b="6350"/>
            <wp:docPr id="439140400" name="Imagem 5" descr="Pode ser uma imagem de ‎13 pessoas, iluminação, relógio de pulso e ‎texto que diz &quot;‎LANIDOR ن‎&quot;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de ser uma imagem de ‎13 pessoas, iluminação, relógio de pulso e ‎texto que diz &quot;‎LANIDOR ن‎&quot;‎‎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46DAF" w14:textId="5EAAE10B" w:rsidR="00C4749F" w:rsidRPr="00805369" w:rsidRDefault="00C4749F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drawing>
          <wp:inline distT="0" distB="0" distL="0" distR="0" wp14:anchorId="19A1C7BC" wp14:editId="28F78D9F">
            <wp:extent cx="5943600" cy="2890520"/>
            <wp:effectExtent l="0" t="0" r="0" b="5080"/>
            <wp:docPr id="807249901" name="Imagem 6" descr="Pode ser uma imagem de iluminação 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ode ser uma imagem de iluminação e texto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72CD9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469854AB" w14:textId="6D43FC27" w:rsidR="00456ACD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9CA5EE" wp14:editId="4AF4B604">
            <wp:extent cx="5943600" cy="2890520"/>
            <wp:effectExtent l="0" t="0" r="0" b="5080"/>
            <wp:docPr id="1098558381" name="Imagem 7" descr="Pode ser uma imagem de 3 pessoas, iluminação 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ode ser uma imagem de 3 pessoas, iluminação e texto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43D12" w14:textId="77777777" w:rsidR="00C4749F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74E39D76" w14:textId="2A101100" w:rsidR="00C4749F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drawing>
          <wp:inline distT="0" distB="0" distL="0" distR="0" wp14:anchorId="1985A77E" wp14:editId="5A5A0813">
            <wp:extent cx="5943600" cy="2890520"/>
            <wp:effectExtent l="0" t="0" r="0" b="5080"/>
            <wp:docPr id="1559064012" name="Imagem 8" descr="Pode ser uma imagem de 10 pessoas, televisão, banca de jornais e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ode ser uma imagem de 10 pessoas, televisão, banca de jornais e text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6232E" w14:textId="77777777" w:rsidR="00C4749F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3804FA9F" w14:textId="77777777" w:rsidR="00C4749F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152C64D0" w14:textId="77777777" w:rsidR="00C4749F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011CBD69" w14:textId="77777777" w:rsidR="00C4749F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450134F9" w14:textId="77777777" w:rsidR="00C4749F" w:rsidRDefault="00C4749F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66664A3F" w14:textId="640CD7C6" w:rsidR="009D3048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lastRenderedPageBreak/>
        <w:t>3.</w:t>
      </w:r>
    </w:p>
    <w:p w14:paraId="2E56F0A6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</w:pP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  <w:t>Event Details</w:t>
      </w:r>
    </w:p>
    <w:p w14:paraId="585AE14D" w14:textId="7EB04C52" w:rsidR="00456ACD" w:rsidRPr="00F520FB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Event Name:</w:t>
      </w:r>
      <w:r w:rsidR="00F520F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proofErr w:type="spellStart"/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Exposição</w:t>
      </w:r>
      <w:proofErr w:type="spellEnd"/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</w:t>
      </w:r>
      <w:proofErr w:type="spellStart"/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Temporária</w:t>
      </w:r>
      <w:proofErr w:type="spellEnd"/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de </w:t>
      </w:r>
      <w:proofErr w:type="spellStart"/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Astrofotografia</w:t>
      </w:r>
      <w:proofErr w:type="spellEnd"/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, de Bruno Gonçalves</w:t>
      </w:r>
    </w:p>
    <w:p w14:paraId="31822E60" w14:textId="1D2E5CBD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Description:</w:t>
      </w:r>
      <w:r w:rsidR="00F520F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Exhibition on astrophotography</w:t>
      </w:r>
    </w:p>
    <w:p w14:paraId="6A39E5D3" w14:textId="38A4D122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Location:</w:t>
      </w:r>
      <w:r w:rsidR="00F520F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Casa da Cultura de Góis</w:t>
      </w:r>
      <w:r w:rsid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, Góis, Coimbra</w:t>
      </w:r>
    </w:p>
    <w:p w14:paraId="4A32BE65" w14:textId="72F58644" w:rsidR="00456ACD" w:rsidRPr="00F520FB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Date and Time:</w:t>
      </w:r>
      <w:r w:rsidR="00F520F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October 5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  <w:vertAlign w:val="superscript"/>
        </w:rPr>
        <w:t>th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to October 31st</w:t>
      </w:r>
    </w:p>
    <w:p w14:paraId="17BF145E" w14:textId="59494980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Nature of Event</w:t>
      </w:r>
      <w:r w:rsidR="00F520FB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Exhibition</w:t>
      </w:r>
    </w:p>
    <w:p w14:paraId="187D0E4D" w14:textId="77777777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</w:t>
      </w: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Number of Participants</w:t>
      </w: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(if available)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</w:p>
    <w:p w14:paraId="109A63A3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Age Group (if available):</w:t>
      </w:r>
    </w:p>
    <w:p w14:paraId="0DED1885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Gender (if available):</w:t>
      </w:r>
    </w:p>
    <w:p w14:paraId="5BD2518C" w14:textId="77777777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Notable Stories:</w:t>
      </w:r>
    </w:p>
    <w:p w14:paraId="2E8F60A5" w14:textId="6B95893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    </w:t>
      </w:r>
    </w:p>
    <w:p w14:paraId="4D7B6C49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Links to Event Coverage:</w:t>
      </w:r>
    </w:p>
    <w:p w14:paraId="06F3BFD8" w14:textId="4CE19145" w:rsidR="00456ACD" w:rsidRDefault="00F520FB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https://www.cm-gois.pt/municipio/comunicacao/noticias/noticia/gois-exposicao-de-astrofotografia-integra-a-semana-mundial-do-espaco</w:t>
      </w:r>
    </w:p>
    <w:p w14:paraId="50136A3B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13DF2C15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73AAE284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7DC0C754" w14:textId="33663C30" w:rsidR="00456ACD" w:rsidRPr="00F520FB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P</w:t>
      </w: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hotos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(credits to </w:t>
      </w:r>
      <w:r w:rsidR="00F520FB" w:rsidRP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https://www.cm-gois.pt/municipio/comunicacao/noticias/noticia/gois-exposicao-de-astrofotografia-integra-a-semana-mundial-do-espaco</w:t>
      </w:r>
      <w:r w:rsidR="00F520FB">
        <w:rPr>
          <w:rFonts w:ascii="Roboto" w:eastAsia="Roboto" w:hAnsi="Roboto" w:cs="Roboto"/>
          <w:color w:val="404040" w:themeColor="text1" w:themeTint="BF"/>
          <w:sz w:val="28"/>
          <w:szCs w:val="28"/>
        </w:rPr>
        <w:t>)</w:t>
      </w:r>
    </w:p>
    <w:p w14:paraId="789F4927" w14:textId="5D317E4C" w:rsidR="00F520FB" w:rsidRPr="00805369" w:rsidRDefault="00F520FB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99D0B9" wp14:editId="7B9548D7">
            <wp:extent cx="5943600" cy="3961130"/>
            <wp:effectExtent l="0" t="0" r="0" b="1270"/>
            <wp:docPr id="1691700588" name="Imagem 9" descr="Góis: Exposição de Astrofotografia integra a Semana Mundial do Espaç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óis: Exposição de Astrofotografia integra a Semana Mundial do Espaço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BD893" w14:textId="3BF8D5F5" w:rsidR="00456ACD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>
        <w:rPr>
          <w:noProof/>
        </w:rPr>
        <w:drawing>
          <wp:inline distT="0" distB="0" distL="0" distR="0" wp14:anchorId="45E96ABC" wp14:editId="3766BE0A">
            <wp:extent cx="5943600" cy="3961130"/>
            <wp:effectExtent l="0" t="0" r="0" b="1270"/>
            <wp:docPr id="659136051" name="Imagem 10" descr="387092155_720071013493194_498605852751364454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87092155_720071013493194_4986058527513644546_n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CA377" w14:textId="334C7079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582907" wp14:editId="533BC7A4">
            <wp:extent cx="5943600" cy="3961130"/>
            <wp:effectExtent l="0" t="0" r="0" b="1270"/>
            <wp:docPr id="693512607" name="Imagem 11" descr="387006635_720071460159816_903738769104641384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87006635_720071460159816_9037387691046413842_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0715E" w14:textId="0C638F90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2D620146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2162D853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07A3149F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31B8716A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3B209EFB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5CD92627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4B154446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4E0B9499" w14:textId="77777777" w:rsidR="00F520FB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0685B9F6" w14:textId="77777777" w:rsidR="00F520FB" w:rsidRPr="00D41DC9" w:rsidRDefault="00F520FB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580E0EB4" w14:textId="77777777" w:rsidR="00456ACD" w:rsidRDefault="00456ACD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35C25FE6" w14:textId="0D0A5D38" w:rsidR="009D3048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lastRenderedPageBreak/>
        <w:t>4.</w:t>
      </w:r>
    </w:p>
    <w:p w14:paraId="191E4B1B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</w:pP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  <w:u w:val="single"/>
        </w:rPr>
        <w:t>Event Details</w:t>
      </w:r>
    </w:p>
    <w:p w14:paraId="3A340122" w14:textId="52A8A345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Event Name:</w:t>
      </w:r>
      <w:r w:rsidR="00D702E2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Semana Mundial do </w:t>
      </w:r>
      <w:proofErr w:type="spellStart"/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>Espaço</w:t>
      </w:r>
      <w:proofErr w:type="spellEnd"/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2023</w:t>
      </w:r>
    </w:p>
    <w:p w14:paraId="781C4346" w14:textId="191389E3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Description:</w:t>
      </w:r>
      <w:r w:rsidR="00D702E2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Planetarium sessions, talks, rockets </w:t>
      </w:r>
      <w:proofErr w:type="gramStart"/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>launches</w:t>
      </w:r>
      <w:proofErr w:type="gramEnd"/>
    </w:p>
    <w:p w14:paraId="6F4DD108" w14:textId="1CE8CBF4" w:rsidR="00456ACD" w:rsidRPr="00D702E2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Location:</w:t>
      </w:r>
      <w:r w:rsidR="00D702E2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Escola </w:t>
      </w:r>
      <w:proofErr w:type="spellStart"/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>Secundária</w:t>
      </w:r>
      <w:proofErr w:type="spellEnd"/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de Gouveia</w:t>
      </w:r>
    </w:p>
    <w:p w14:paraId="175922CF" w14:textId="0AFD4AF1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Date and Time:</w:t>
      </w:r>
      <w:r w:rsidR="00D702E2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D702E2" w:rsidRP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>October 4th</w:t>
      </w:r>
    </w:p>
    <w:p w14:paraId="51991F43" w14:textId="7D5F1D0C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Nature of Event</w:t>
      </w:r>
      <w:r w:rsidR="00D702E2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</w:t>
      </w:r>
      <w:r w:rsidR="00D702E2">
        <w:rPr>
          <w:rFonts w:ascii="Roboto" w:eastAsia="Roboto" w:hAnsi="Roboto" w:cs="Roboto"/>
          <w:color w:val="404040" w:themeColor="text1" w:themeTint="BF"/>
          <w:sz w:val="28"/>
          <w:szCs w:val="28"/>
        </w:rPr>
        <w:t>S</w:t>
      </w: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>chool event</w:t>
      </w:r>
    </w:p>
    <w:p w14:paraId="7A5132CA" w14:textId="77777777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</w:t>
      </w:r>
      <w:r w:rsidRPr="00D41DC9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Number of Participants</w:t>
      </w: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(if available)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</w:p>
    <w:p w14:paraId="18166D57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Age Group (if available):</w:t>
      </w:r>
    </w:p>
    <w:p w14:paraId="2F6D631F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    Breakdown by Gender (if available):</w:t>
      </w:r>
    </w:p>
    <w:p w14:paraId="12805ECD" w14:textId="77777777" w:rsidR="00456ACD" w:rsidRPr="00BA4BA0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Notable Stories:</w:t>
      </w:r>
    </w:p>
    <w:p w14:paraId="61C19D56" w14:textId="77777777" w:rsidR="00456ACD" w:rsidRPr="00D41DC9" w:rsidRDefault="00456ACD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       </w:t>
      </w: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>Please provide any impressive or impactful stories from the event to be considered for a feature in the annual report.</w:t>
      </w:r>
    </w:p>
    <w:p w14:paraId="5BBDD54A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Links to Event Coverage:</w:t>
      </w:r>
    </w:p>
    <w:p w14:paraId="1D938C2B" w14:textId="22A6716A" w:rsidR="00456ACD" w:rsidRDefault="00D702E2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28" w:history="1">
        <w:r w:rsidRPr="004A23DD">
          <w:rPr>
            <w:rStyle w:val="Hiperligao"/>
            <w:rFonts w:ascii="Roboto" w:eastAsia="Roboto" w:hAnsi="Roboto" w:cs="Roboto"/>
            <w:sz w:val="28"/>
            <w:szCs w:val="28"/>
          </w:rPr>
          <w:t>https://www.esgouveia.pt/index.php?option=com_content&amp;view=article&amp;id=4200:semana-mundial-do-espaco-resumo&amp;catid=9:escola&amp;Itemid=155</w:t>
        </w:r>
      </w:hyperlink>
    </w:p>
    <w:p w14:paraId="39B40405" w14:textId="18B1B56D" w:rsidR="00D702E2" w:rsidRPr="00D702E2" w:rsidRDefault="00D702E2" w:rsidP="00456ACD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hyperlink r:id="rId29" w:history="1">
        <w:r w:rsidRPr="00D702E2">
          <w:rPr>
            <w:rStyle w:val="Hiperligao"/>
            <w:rFonts w:ascii="Roboto" w:eastAsia="Roboto" w:hAnsi="Roboto" w:cs="Roboto"/>
            <w:sz w:val="28"/>
            <w:szCs w:val="28"/>
          </w:rPr>
          <w:t>https://esgouveia-my.sharepoint.com/personal/comunicacao_esgouveia_pt/_layouts/15/stream.aspx?id=%2Fpersonal%2Fcomunicacao%5Fesgouveia%5Fpt%2FDocuments%2FVideos%2Fsemana3%2Emp4&amp;nav=eyJyZWZlcnJhbEluZm8iOnsicmVmZXJyYWxBcHAiOiJPbmVEcml2ZUZvckJ1c2luZXNzIiwicmVmZXJyYWxBcHBQbGF0Zm9ybSI6IldlYiIsInJlZmVycmFsTW9kZSI6InZpZXciLCJyZWZlcnJhbFZpZXciOiJNeUZpbGVzTGlua0RpcmVjdCJ9fQ&amp;ga=1&amp;referrer=StreamWebApp%2EWeb&amp;referrerScenario=AddressBarCopied%2Eview</w:t>
        </w:r>
      </w:hyperlink>
    </w:p>
    <w:p w14:paraId="38762389" w14:textId="77777777" w:rsidR="00D702E2" w:rsidRDefault="00D702E2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40751B2C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10A9CFA8" w14:textId="77777777" w:rsidR="00456ACD" w:rsidRDefault="00456ACD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P</w:t>
      </w: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hotos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</w:p>
    <w:p w14:paraId="3E8E0214" w14:textId="42C45390" w:rsidR="00D702E2" w:rsidRDefault="00D702E2" w:rsidP="00456ACD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>
        <w:rPr>
          <w:noProof/>
        </w:rPr>
        <w:drawing>
          <wp:inline distT="0" distB="0" distL="0" distR="0" wp14:anchorId="00C684AC" wp14:editId="5A6846E1">
            <wp:extent cx="3457575" cy="4610100"/>
            <wp:effectExtent l="0" t="0" r="9525" b="0"/>
            <wp:docPr id="801583272" name="Imagem 1" descr="Uma imagem com texto, captura de ecrã, póster, desenh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583272" name="Imagem 1" descr="Uma imagem com texto, captura de ecrã, póster, desenho&#10;&#10;Descrição gerada automa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6E99" w14:textId="77777777" w:rsidR="00D702E2" w:rsidRPr="00D702E2" w:rsidRDefault="00D702E2" w:rsidP="00D702E2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Video: </w:t>
      </w:r>
      <w:hyperlink r:id="rId31" w:history="1">
        <w:r w:rsidRPr="00D702E2">
          <w:rPr>
            <w:rStyle w:val="Hiperligao"/>
            <w:rFonts w:ascii="Roboto" w:eastAsia="Roboto" w:hAnsi="Roboto" w:cs="Roboto"/>
            <w:sz w:val="28"/>
            <w:szCs w:val="28"/>
          </w:rPr>
          <w:t>https://esgouveia-my.sharepoint.com/personal/comunicacao_esgouveia_pt/_layouts/15/stream.aspx?id=%2Fpersonal%2Fcomunicacao%5Fesgouveia%5Fpt%2FDocuments%2FVideos%2Fsemana3%2Emp4&amp;nav=eyJyZWZlcnJhbEluZm8iOnsicmVmZXJyYWxBcHAiOiJPbmVEcml2ZUZvckJ1c2luZXNzIiwicmVmZXJyYWxBcHBQbGF0Zm9ybSI6IldlYiIsInJlZmVycmFsTW9kZSI6InZpZXciLCJyZWZlcnJhbFZpZXciOiJNeUZpbGVzTGlua0RpcmVjdCJ9fQ&amp;ga=1&amp;referrer=StreamWebApp%2EWeb&amp;referrerScenario=AddressBarCopied%2Eview</w:t>
        </w:r>
      </w:hyperlink>
    </w:p>
    <w:p w14:paraId="1922FFC8" w14:textId="77777777" w:rsidR="00D702E2" w:rsidRDefault="00D702E2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24028F93" w14:textId="77777777" w:rsidR="00D702E2" w:rsidRDefault="00D702E2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45BCD721" w14:textId="77777777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7895E7CC" w14:textId="078DDE2A" w:rsidR="00BA4BA0" w:rsidRPr="00BA4BA0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4</w:t>
      </w:r>
      <w:r w:rsid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.</w:t>
      </w:r>
      <w:r w:rsidR="00BA4BA0" w:rsidRPr="00BA4BA0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 Media and Social Media Engagement</w:t>
      </w:r>
      <w:r w:rsidR="00D41DC9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 (if available)</w:t>
      </w:r>
    </w:p>
    <w:p w14:paraId="29EA8302" w14:textId="1D092C07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Social Media Impressions</w:t>
      </w:r>
    </w:p>
    <w:p w14:paraId="24B0ADFC" w14:textId="78E494B5" w:rsidR="00BA4BA0" w:rsidRPr="00D41DC9" w:rsidRDefault="00D41DC9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>Please provide a p</w:t>
      </w:r>
      <w:r w:rsidR="00BA4BA0"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latform-wise </w:t>
      </w: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>b</w:t>
      </w:r>
      <w:r w:rsidR="00BA4BA0"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>reakdown:</w:t>
      </w:r>
    </w:p>
    <w:p w14:paraId="479D4FFC" w14:textId="77777777" w:rsidR="00D41DC9" w:rsidRPr="00BA4BA0" w:rsidRDefault="00D41DC9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290F5040" w14:textId="6CD677EC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Media </w:t>
      </w:r>
      <w:r w:rsidR="009D3048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 xml:space="preserve">/ News </w:t>
      </w: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Coverage:</w:t>
      </w:r>
    </w:p>
    <w:p w14:paraId="38603085" w14:textId="7E0C8A21" w:rsidR="009D3048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</w:t>
      </w:r>
      <w:r w:rsidR="009D3048">
        <w:rPr>
          <w:rFonts w:ascii="Roboto" w:eastAsia="Roboto" w:hAnsi="Roboto" w:cs="Roboto"/>
          <w:color w:val="404040" w:themeColor="text1" w:themeTint="BF"/>
          <w:sz w:val="28"/>
          <w:szCs w:val="28"/>
        </w:rPr>
        <w:t>You may list as many as possible / available.</w:t>
      </w: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</w:t>
      </w:r>
    </w:p>
    <w:p w14:paraId="60D56C53" w14:textId="38D84EA9" w:rsidR="00BA4BA0" w:rsidRPr="00D41DC9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Reach (Local, National):</w:t>
      </w:r>
    </w:p>
    <w:p w14:paraId="5646E3DD" w14:textId="01D68C56" w:rsidR="00D41DC9" w:rsidRPr="00D41DC9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D41DC9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</w:t>
      </w:r>
    </w:p>
    <w:p w14:paraId="57704058" w14:textId="77777777" w:rsid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154CF1F1" w14:textId="77777777" w:rsidR="009D3048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10FDC607" w14:textId="77777777" w:rsidR="009D3048" w:rsidRPr="00BA4BA0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777DC108" w14:textId="77777777" w:rsidR="00F82463" w:rsidRDefault="00F82463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33F0C951" w14:textId="77777777" w:rsidR="00F82463" w:rsidRDefault="00F82463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33F283C2" w14:textId="77777777" w:rsidR="00B17CD0" w:rsidRDefault="00B17CD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440E2581" w14:textId="77777777" w:rsidR="00B17CD0" w:rsidRDefault="00B17CD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3549EE65" w14:textId="77777777" w:rsidR="00B17CD0" w:rsidRDefault="00B17CD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188FA76D" w14:textId="77777777" w:rsidR="00B17CD0" w:rsidRDefault="00B17CD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376567C7" w14:textId="77777777" w:rsidR="00B17CD0" w:rsidRDefault="00B17CD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287FC6AB" w14:textId="77777777" w:rsidR="00F82463" w:rsidRDefault="00F82463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</w:p>
    <w:p w14:paraId="08614936" w14:textId="3767E9C4" w:rsidR="00BA4BA0" w:rsidRPr="00D41DC9" w:rsidRDefault="009D3048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</w:pP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lastRenderedPageBreak/>
        <w:t>5</w:t>
      </w:r>
      <w:r w:rsidR="00D41DC9" w:rsidRPr="00D41DC9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>.</w:t>
      </w:r>
      <w:r w:rsidR="00BA4BA0" w:rsidRPr="00D41DC9"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 Additional Efforts</w:t>
      </w:r>
      <w:r>
        <w:rPr>
          <w:rFonts w:ascii="Roboto" w:eastAsia="Roboto" w:hAnsi="Roboto" w:cs="Roboto"/>
          <w:b/>
          <w:bCs/>
          <w:color w:val="404040" w:themeColor="text1" w:themeTint="BF"/>
          <w:sz w:val="36"/>
          <w:szCs w:val="36"/>
        </w:rPr>
        <w:t xml:space="preserve"> (if available)</w:t>
      </w:r>
    </w:p>
    <w:p w14:paraId="17425CE9" w14:textId="6079C221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1. Press Releases:</w:t>
      </w:r>
    </w:p>
    <w:p w14:paraId="7A092AC6" w14:textId="37D03CCF" w:rsidR="00BD0010" w:rsidRDefault="00BD001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BD0010">
        <w:rPr>
          <w:rFonts w:ascii="Roboto" w:eastAsia="Roboto" w:hAnsi="Roboto" w:cs="Roboto"/>
          <w:color w:val="404040" w:themeColor="text1" w:themeTint="BF"/>
          <w:sz w:val="28"/>
          <w:szCs w:val="28"/>
        </w:rPr>
        <w:t>https://correiodosacores.pt/NewsDetail/ArtMID/383/ArticleID/45431/Convite-224-Celebra231227o-da-Semana-Mundial</w:t>
      </w:r>
    </w:p>
    <w:p w14:paraId="629CE476" w14:textId="77777777" w:rsidR="009D3048" w:rsidRPr="009D3048" w:rsidRDefault="009D3048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</w:p>
    <w:p w14:paraId="70F7E305" w14:textId="11D278BA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  <w:r w:rsidRPr="00BA4BA0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2. Additional Information</w:t>
      </w:r>
      <w:r w:rsidR="009D3048"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  <w:t>:</w:t>
      </w:r>
    </w:p>
    <w:p w14:paraId="70CD1EBD" w14:textId="48DF551A" w:rsidR="00BA4BA0" w:rsidRPr="009D3048" w:rsidRDefault="00BA4BA0" w:rsidP="00BA4BA0">
      <w:pPr>
        <w:tabs>
          <w:tab w:val="left" w:pos="4210"/>
        </w:tabs>
        <w:rPr>
          <w:rFonts w:ascii="Roboto" w:eastAsia="Roboto" w:hAnsi="Roboto" w:cs="Roboto"/>
          <w:color w:val="404040" w:themeColor="text1" w:themeTint="BF"/>
          <w:sz w:val="28"/>
          <w:szCs w:val="28"/>
        </w:rPr>
      </w:pPr>
      <w:r w:rsidRPr="009D3048">
        <w:rPr>
          <w:rFonts w:ascii="Roboto" w:eastAsia="Roboto" w:hAnsi="Roboto" w:cs="Roboto"/>
          <w:color w:val="404040" w:themeColor="text1" w:themeTint="BF"/>
          <w:sz w:val="28"/>
          <w:szCs w:val="28"/>
        </w:rPr>
        <w:t xml:space="preserve">   </w:t>
      </w:r>
      <w:r w:rsidR="00F82463">
        <w:rPr>
          <w:rFonts w:ascii="Roboto" w:eastAsia="Roboto" w:hAnsi="Roboto" w:cs="Roboto"/>
          <w:color w:val="404040" w:themeColor="text1" w:themeTint="BF"/>
          <w:sz w:val="28"/>
          <w:szCs w:val="28"/>
        </w:rPr>
        <w:t>Regular annual communications to Municipalities Association, to Regional Governments of Azores and Madeira (to Education and to Culture Departments), to National Government (Education and Culture Ministries).</w:t>
      </w:r>
    </w:p>
    <w:p w14:paraId="6AFE789E" w14:textId="77777777" w:rsidR="00BA4BA0" w:rsidRPr="00BA4BA0" w:rsidRDefault="00BA4BA0" w:rsidP="00BA4BA0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28"/>
          <w:szCs w:val="28"/>
        </w:rPr>
      </w:pPr>
    </w:p>
    <w:p w14:paraId="1FA4BBB3" w14:textId="77777777" w:rsidR="00BA4BA0" w:rsidRDefault="00BA4BA0" w:rsidP="009D3048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</w:p>
    <w:p w14:paraId="67FF805F" w14:textId="77777777" w:rsidR="00BA4BA0" w:rsidRPr="00BA4BA0" w:rsidRDefault="00BA4BA0" w:rsidP="009D3048">
      <w:pPr>
        <w:tabs>
          <w:tab w:val="left" w:pos="4210"/>
        </w:tabs>
        <w:rPr>
          <w:rFonts w:ascii="Roboto" w:eastAsia="Roboto" w:hAnsi="Roboto" w:cs="Roboto"/>
          <w:b/>
          <w:bCs/>
          <w:color w:val="404040" w:themeColor="text1" w:themeTint="BF"/>
          <w:sz w:val="70"/>
          <w:szCs w:val="70"/>
        </w:rPr>
      </w:pPr>
    </w:p>
    <w:sectPr w:rsidR="00BA4BA0" w:rsidRPr="00BA4BA0">
      <w:headerReference w:type="default" r:id="rId32"/>
      <w:footerReference w:type="default" r:id="rId33"/>
      <w:type w:val="continuous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1A2F3A" w14:textId="77777777" w:rsidR="00062F9C" w:rsidRDefault="00062F9C">
      <w:pPr>
        <w:spacing w:after="0" w:line="240" w:lineRule="auto"/>
      </w:pPr>
      <w:r>
        <w:separator/>
      </w:r>
    </w:p>
  </w:endnote>
  <w:endnote w:type="continuationSeparator" w:id="0">
    <w:p w14:paraId="5DF762DC" w14:textId="77777777" w:rsidR="00062F9C" w:rsidRDefault="00062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605199" w14:textId="77777777" w:rsidR="008D214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hidden="0" allowOverlap="1" wp14:anchorId="059C54B8" wp14:editId="596AD688">
              <wp:simplePos x="0" y="0"/>
              <wp:positionH relativeFrom="column">
                <wp:posOffset>-787399</wp:posOffset>
              </wp:positionH>
              <wp:positionV relativeFrom="paragraph">
                <wp:posOffset>-88899</wp:posOffset>
              </wp:positionV>
              <wp:extent cx="7772400" cy="904875"/>
              <wp:effectExtent l="0" t="0" r="0" b="0"/>
              <wp:wrapNone/>
              <wp:docPr id="38" name="Group 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904875"/>
                        <a:chOff x="1459800" y="3327550"/>
                        <a:chExt cx="7772400" cy="904900"/>
                      </a:xfrm>
                    </wpg:grpSpPr>
                    <wpg:grpSp>
                      <wpg:cNvPr id="7" name="Group 7"/>
                      <wpg:cNvGrpSpPr/>
                      <wpg:grpSpPr>
                        <a:xfrm>
                          <a:off x="1459800" y="3327563"/>
                          <a:ext cx="7772400" cy="904875"/>
                          <a:chOff x="1459800" y="3327550"/>
                          <a:chExt cx="7772400" cy="904900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1459800" y="3327550"/>
                            <a:ext cx="7772400" cy="9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90DE78A" w14:textId="77777777" w:rsidR="008D214E" w:rsidRDefault="008D214E">
                              <w:pPr>
                                <w:spacing w:after="0"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g:grpSp>
                        <wpg:cNvPr id="9" name="Group 9"/>
                        <wpg:cNvGrpSpPr/>
                        <wpg:grpSpPr>
                          <a:xfrm>
                            <a:off x="1459800" y="3327563"/>
                            <a:ext cx="7772400" cy="904875"/>
                            <a:chOff x="0" y="0"/>
                            <a:chExt cx="7772400" cy="904875"/>
                          </a:xfrm>
                        </wpg:grpSpPr>
                        <wps:wsp>
                          <wps:cNvPr id="10" name="Rectangle 10"/>
                          <wps:cNvSpPr/>
                          <wps:spPr>
                            <a:xfrm>
                              <a:off x="0" y="0"/>
                              <a:ext cx="7772400" cy="904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58CB269" w14:textId="77777777" w:rsidR="008D214E" w:rsidRDefault="008D214E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" name="Freeform: Shape 11"/>
                          <wps:cNvSpPr/>
                          <wps:spPr>
                            <a:xfrm>
                              <a:off x="2000200" y="247620"/>
                              <a:ext cx="5772200" cy="6572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772200" h="657254" extrusionOk="0">
                                  <a:moveTo>
                                    <a:pt x="5772200" y="657254"/>
                                  </a:moveTo>
                                  <a:lnTo>
                                    <a:pt x="57722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47727" y="657254"/>
                                  </a:lnTo>
                                  <a:lnTo>
                                    <a:pt x="5772200" y="6572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27E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" name="Freeform: Shape 12"/>
                          <wps:cNvSpPr/>
                          <wps:spPr>
                            <a:xfrm rot="10800000">
                              <a:off x="0" y="0"/>
                              <a:ext cx="4867200" cy="5619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867200" h="561946" extrusionOk="0">
                                  <a:moveTo>
                                    <a:pt x="0" y="0"/>
                                  </a:moveTo>
                                  <a:lnTo>
                                    <a:pt x="4867200" y="0"/>
                                  </a:lnTo>
                                  <a:lnTo>
                                    <a:pt x="4867200" y="561944"/>
                                  </a:lnTo>
                                  <a:lnTo>
                                    <a:pt x="901097" y="5619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3E3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grpSp>
                  </wpg:wgp>
                </a:graphicData>
              </a:graphic>
            </wp:anchor>
          </w:drawing>
        </mc:Choice>
        <mc:Fallback>
          <w:pict>
            <v:group w14:anchorId="059C54B8" id="Group 38" o:spid="_x0000_s1033" style="position:absolute;margin-left:-62pt;margin-top:-7pt;width:612pt;height:71.25pt;z-index:251660288" coordorigin="14598,33275" coordsize="77724,9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">
              <v:group id="Group 7" o:spid="_x0000_s1034" style="position:absolute;left:14598;top:33275;width:77724;height:9049" coordorigin="14598,33275" coordsize="77724,9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rect id="Rectangle 8" o:spid="_x0000_s1035" style="position:absolute;left:14598;top:33275;width:77724;height:9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" filled="f" stroked="f">
                  <v:textbox inset="2.53958mm,2.53958mm,2.53958mm,2.53958mm">
                    <w:txbxContent>
                      <w:p w14:paraId="190DE78A" w14:textId="77777777" w:rsidR="008D214E" w:rsidRDefault="008D214E">
                        <w:pPr>
                          <w:spacing w:after="0" w:line="240" w:lineRule="auto"/>
                          <w:textDirection w:val="btLr"/>
                        </w:pPr>
                      </w:p>
                    </w:txbxContent>
                  </v:textbox>
                </v:rect>
                <v:group id="Group 9" o:spid="_x0000_s1036" style="position:absolute;left:14598;top:33275;width:77724;height:9049" coordsize="77724,9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rect id="Rectangle 10" o:spid="_x0000_s1037" style="position:absolute;width:77724;height:9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" filled="f" stroked="f">
                    <v:textbox inset="2.53958mm,2.53958mm,2.53958mm,2.53958mm">
                      <w:txbxContent>
                        <w:p w14:paraId="358CB269" w14:textId="77777777" w:rsidR="008D214E" w:rsidRDefault="008D214E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Freeform: Shape 11" o:spid="_x0000_s1038" style="position:absolute;left:20002;top:2476;width:57722;height:6572;visibility:visible;mso-wrap-style:square;v-text-anchor:middle" coordsize="5772200,657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" path="m5772200,657254l5772200,,,,547727,657254r5224473,xe" fillcolor="#9327e0" stroked="f">
                    <v:path arrowok="t" o:extrusionok="f"/>
                  </v:shape>
                  <v:shape id="Freeform: Shape 12" o:spid="_x0000_s1039" style="position:absolute;width:48672;height:5619;rotation:180;visibility:visible;mso-wrap-style:square;v-text-anchor:middle" coordsize="4867200,561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" path="m,l4867200,r,561944l901097,561946,,xe" fillcolor="#443e3c" stroked="f">
                    <v:path arrowok="t" o:extrusionok="f"/>
                  </v:shape>
                </v:group>
              </v:group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hidden="0" allowOverlap="1" wp14:anchorId="72B50861" wp14:editId="260F5D70">
              <wp:simplePos x="0" y="0"/>
              <wp:positionH relativeFrom="column">
                <wp:posOffset>-444499</wp:posOffset>
              </wp:positionH>
              <wp:positionV relativeFrom="paragraph">
                <wp:posOffset>0</wp:posOffset>
              </wp:positionV>
              <wp:extent cx="3821430" cy="431165"/>
              <wp:effectExtent l="0" t="0" r="0" b="0"/>
              <wp:wrapNone/>
              <wp:docPr id="41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21430" cy="431165"/>
                        <a:chOff x="3435275" y="3564400"/>
                        <a:chExt cx="3821450" cy="431200"/>
                      </a:xfrm>
                    </wpg:grpSpPr>
                    <wpg:grpSp>
                      <wpg:cNvPr id="13" name="Group 13"/>
                      <wpg:cNvGrpSpPr/>
                      <wpg:grpSpPr>
                        <a:xfrm>
                          <a:off x="3435285" y="3564418"/>
                          <a:ext cx="3821430" cy="431165"/>
                          <a:chOff x="3435275" y="3564400"/>
                          <a:chExt cx="3821450" cy="431200"/>
                        </a:xfrm>
                      </wpg:grpSpPr>
                      <wps:wsp>
                        <wps:cNvPr id="14" name="Rectangle 14"/>
                        <wps:cNvSpPr/>
                        <wps:spPr>
                          <a:xfrm>
                            <a:off x="3435275" y="3564400"/>
                            <a:ext cx="3821450" cy="43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A584671" w14:textId="77777777" w:rsidR="008D214E" w:rsidRDefault="008D214E">
                              <w:pPr>
                                <w:spacing w:after="0"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g:grpSp>
                        <wpg:cNvPr id="15" name="Group 15"/>
                        <wpg:cNvGrpSpPr/>
                        <wpg:grpSpPr>
                          <a:xfrm>
                            <a:off x="3435285" y="3564418"/>
                            <a:ext cx="3821429" cy="431165"/>
                            <a:chOff x="0" y="0"/>
                            <a:chExt cx="3821429" cy="431165"/>
                          </a:xfrm>
                        </wpg:grpSpPr>
                        <wps:wsp>
                          <wps:cNvPr id="16" name="Rectangle 16"/>
                          <wps:cNvSpPr/>
                          <wps:spPr>
                            <a:xfrm>
                              <a:off x="0" y="0"/>
                              <a:ext cx="3821425" cy="431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A4DE538" w14:textId="77777777" w:rsidR="008D214E" w:rsidRDefault="008D214E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" name="Freeform: Shape 17"/>
                          <wps:cNvSpPr/>
                          <wps:spPr>
                            <a:xfrm>
                              <a:off x="1885914" y="0"/>
                              <a:ext cx="1935515" cy="4311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35515" h="431165" extrusionOk="0">
                                  <a:moveTo>
                                    <a:pt x="0" y="0"/>
                                  </a:moveTo>
                                  <a:lnTo>
                                    <a:pt x="0" y="431165"/>
                                  </a:lnTo>
                                  <a:lnTo>
                                    <a:pt x="1935515" y="431165"/>
                                  </a:lnTo>
                                  <a:lnTo>
                                    <a:pt x="193551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3F476DE" w14:textId="082698EF" w:rsidR="008D214E" w:rsidRDefault="008D214E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88900" tIns="38100" rIns="88900" bIns="38100" anchor="t" anchorCtr="0">
                            <a:noAutofit/>
                          </wps:bodyPr>
                        </wps:wsp>
                        <wps:wsp>
                          <wps:cNvPr id="18" name="Freeform: Shape 18"/>
                          <wps:cNvSpPr/>
                          <wps:spPr>
                            <a:xfrm>
                              <a:off x="0" y="0"/>
                              <a:ext cx="1400110" cy="43056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00110" h="430564" extrusionOk="0">
                                  <a:moveTo>
                                    <a:pt x="0" y="0"/>
                                  </a:moveTo>
                                  <a:lnTo>
                                    <a:pt x="0" y="430564"/>
                                  </a:lnTo>
                                  <a:lnTo>
                                    <a:pt x="1400110" y="430564"/>
                                  </a:lnTo>
                                  <a:lnTo>
                                    <a:pt x="140011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A2E566E" w14:textId="4BC5B63B" w:rsidR="008D214E" w:rsidRDefault="008D214E">
                                <w:pPr>
                                  <w:spacing w:after="0" w:line="240" w:lineRule="auto"/>
                                  <w:jc w:val="center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88900" tIns="38100" rIns="88900" bIns="38100" anchor="t" anchorCtr="0">
                            <a:noAutofit/>
                          </wps:bodyPr>
                        </wps:wsp>
                      </wpg:grpSp>
                    </wpg:grpSp>
                  </wpg:wgp>
                </a:graphicData>
              </a:graphic>
            </wp:anchor>
          </w:drawing>
        </mc:Choice>
        <mc:Fallback>
          <w:pict>
            <v:group w14:anchorId="72B50861" id="Group 41" o:spid="_x0000_s1040" style="position:absolute;margin-left:-35pt;margin-top:0;width:300.9pt;height:33.95pt;z-index:251661312" coordorigin="34352,35644" coordsize="38214,4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">
              <v:group id="Group 13" o:spid="_x0000_s1041" style="position:absolute;left:34352;top:35644;width:38215;height:4311" coordorigin="34352,35644" coordsize="38214,4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<v:rect id="Rectangle 14" o:spid="_x0000_s1042" style="position:absolute;left:34352;top:35644;width:38215;height:43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" filled="f" stroked="f">
                  <v:textbox inset="2.53958mm,2.53958mm,2.53958mm,2.53958mm">
                    <w:txbxContent>
                      <w:p w14:paraId="6A584671" w14:textId="77777777" w:rsidR="008D214E" w:rsidRDefault="008D214E">
                        <w:pPr>
                          <w:spacing w:after="0" w:line="240" w:lineRule="auto"/>
                          <w:textDirection w:val="btLr"/>
                        </w:pPr>
                      </w:p>
                    </w:txbxContent>
                  </v:textbox>
                </v:rect>
                <v:group id="Group 15" o:spid="_x0000_s1043" style="position:absolute;left:34352;top:35644;width:38215;height:4311" coordsize="38214,4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rect id="Rectangle 16" o:spid="_x0000_s1044" style="position:absolute;width:38214;height:43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" filled="f" stroked="f">
                    <v:textbox inset="2.53958mm,2.53958mm,2.53958mm,2.53958mm">
                      <w:txbxContent>
                        <w:p w14:paraId="4A4DE538" w14:textId="77777777" w:rsidR="008D214E" w:rsidRDefault="008D214E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Freeform: Shape 17" o:spid="_x0000_s1045" style="position:absolute;left:18859;width:19355;height:4311;visibility:visible;mso-wrap-style:square;v-text-anchor:top" coordsize="1935515,4311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" adj="-11796480,,5400" path="m,l,431165r1935515,l1935515,,,xe" filled="f" stroked="f">
                    <v:stroke joinstyle="miter"/>
                    <v:formulas/>
                    <v:path arrowok="t" o:extrusionok="f" o:connecttype="custom" textboxrect="0,0,1935515,431165"/>
                    <v:textbox inset="7pt,3pt,7pt,3pt">
                      <w:txbxContent>
                        <w:p w14:paraId="33F476DE" w14:textId="082698EF" w:rsidR="008D214E" w:rsidRDefault="008D214E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Freeform: Shape 18" o:spid="_x0000_s1046" style="position:absolute;width:14001;height:4305;visibility:visible;mso-wrap-style:square;v-text-anchor:top" coordsize="1400110,4305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" adj="-11796480,,5400" path="m,l,430564r1400110,l1400110,,,xe" filled="f" stroked="f">
                    <v:stroke joinstyle="miter"/>
                    <v:formulas/>
                    <v:path arrowok="t" o:extrusionok="f" o:connecttype="custom" textboxrect="0,0,1400110,430564"/>
                    <v:textbox inset="7pt,3pt,7pt,3pt">
                      <w:txbxContent>
                        <w:p w14:paraId="3A2E566E" w14:textId="4BC5B63B" w:rsidR="008D214E" w:rsidRDefault="008D214E">
                          <w:pPr>
                            <w:spacing w:after="0" w:line="240" w:lineRule="auto"/>
                            <w:jc w:val="center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hidden="0" allowOverlap="1" wp14:anchorId="36805041" wp14:editId="73939AC9">
              <wp:simplePos x="0" y="0"/>
              <wp:positionH relativeFrom="column">
                <wp:posOffset>-711199</wp:posOffset>
              </wp:positionH>
              <wp:positionV relativeFrom="paragraph">
                <wp:posOffset>-12699</wp:posOffset>
              </wp:positionV>
              <wp:extent cx="493394" cy="433069"/>
              <wp:effectExtent l="0" t="0" r="0" b="0"/>
              <wp:wrapNone/>
              <wp:docPr id="40" name="Freeform: Shape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5108828" y="3572991"/>
                        <a:ext cx="474344" cy="41401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74344" h="414019" extrusionOk="0">
                            <a:moveTo>
                              <a:pt x="0" y="0"/>
                            </a:moveTo>
                            <a:lnTo>
                              <a:pt x="0" y="414019"/>
                            </a:lnTo>
                            <a:lnTo>
                              <a:pt x="474344" y="414019"/>
                            </a:lnTo>
                            <a:lnTo>
                              <a:pt x="474344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2095DF" w14:textId="77777777" w:rsidR="008D214E" w:rsidRDefault="008D214E">
                          <w:pPr>
                            <w:spacing w:after="0"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88900" tIns="38100" rIns="88900" bIns="381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6805041" id="Freeform: Shape 40" o:spid="_x0000_s1047" style="position:absolute;margin-left:-56pt;margin-top:-1pt;width:38.85pt;height:34.1pt;rotation:18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74344,41401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" adj="-11796480,,5400" path="m,l,414019r474344,l474344,,,xe" filled="f" stroked="f">
              <v:stroke joinstyle="miter"/>
              <v:formulas/>
              <v:path arrowok="t" o:extrusionok="f" o:connecttype="custom" textboxrect="0,0,474344,414019"/>
              <v:textbox inset="7pt,3pt,7pt,3pt">
                <w:txbxContent>
                  <w:p w14:paraId="5A2095DF" w14:textId="77777777" w:rsidR="008D214E" w:rsidRDefault="008D214E">
                    <w:pPr>
                      <w:spacing w:after="0" w:line="275" w:lineRule="auto"/>
                      <w:textDirection w:val="btLr"/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hidden="0" allowOverlap="1" wp14:anchorId="00A614AC" wp14:editId="7E73C380">
              <wp:simplePos x="0" y="0"/>
              <wp:positionH relativeFrom="column">
                <wp:posOffset>1028700</wp:posOffset>
              </wp:positionH>
              <wp:positionV relativeFrom="paragraph">
                <wp:posOffset>-12699</wp:posOffset>
              </wp:positionV>
              <wp:extent cx="505460" cy="386715"/>
              <wp:effectExtent l="0" t="0" r="0" b="0"/>
              <wp:wrapNone/>
              <wp:docPr id="37" name="Freeform: Shap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102795" y="3596168"/>
                        <a:ext cx="486410" cy="36766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86410" h="367665" extrusionOk="0">
                            <a:moveTo>
                              <a:pt x="0" y="0"/>
                            </a:moveTo>
                            <a:lnTo>
                              <a:pt x="0" y="367665"/>
                            </a:lnTo>
                            <a:lnTo>
                              <a:pt x="486410" y="367665"/>
                            </a:lnTo>
                            <a:lnTo>
                              <a:pt x="486410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844D04" w14:textId="77777777" w:rsidR="008D214E" w:rsidRDefault="008D214E">
                          <w:pPr>
                            <w:spacing w:after="0"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88900" tIns="38100" rIns="88900" bIns="381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0A614AC" id="Freeform: Shape 37" o:spid="_x0000_s1048" style="position:absolute;margin-left:81pt;margin-top:-1pt;width:39.8pt;height:30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86410,36766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" adj="-11796480,,5400" path="m,l,367665r486410,l486410,,,xe" filled="f" stroked="f">
              <v:stroke joinstyle="miter"/>
              <v:formulas/>
              <v:path arrowok="t" o:extrusionok="f" o:connecttype="custom" textboxrect="0,0,486410,367665"/>
              <v:textbox inset="7pt,3pt,7pt,3pt">
                <w:txbxContent>
                  <w:p w14:paraId="58844D04" w14:textId="77777777" w:rsidR="008D214E" w:rsidRDefault="008D214E">
                    <w:pPr>
                      <w:spacing w:after="0" w:line="275" w:lineRule="auto"/>
                      <w:textDirection w:val="btLr"/>
                    </w:pPr>
                  </w:p>
                </w:txbxContent>
              </v:textbox>
            </v:shape>
          </w:pict>
        </mc:Fallback>
      </mc:AlternateContent>
    </w:r>
  </w:p>
  <w:p w14:paraId="7F276220" w14:textId="1701C8C9" w:rsidR="008D214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hidden="0" allowOverlap="1" wp14:anchorId="3A200E79" wp14:editId="7AD7F878">
              <wp:simplePos x="0" y="0"/>
              <wp:positionH relativeFrom="column">
                <wp:posOffset>4470400</wp:posOffset>
              </wp:positionH>
              <wp:positionV relativeFrom="paragraph">
                <wp:posOffset>12700</wp:posOffset>
              </wp:positionV>
              <wp:extent cx="1990090" cy="529590"/>
              <wp:effectExtent l="0" t="0" r="0" b="0"/>
              <wp:wrapNone/>
              <wp:docPr id="36" name="Freeform: Shape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360480" y="3524730"/>
                        <a:ext cx="1971040" cy="5105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71040" h="510540" extrusionOk="0">
                            <a:moveTo>
                              <a:pt x="0" y="0"/>
                            </a:moveTo>
                            <a:lnTo>
                              <a:pt x="0" y="510540"/>
                            </a:lnTo>
                            <a:lnTo>
                              <a:pt x="1971040" y="510540"/>
                            </a:lnTo>
                            <a:lnTo>
                              <a:pt x="1971040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D11C5D" w14:textId="7C40E3D6" w:rsidR="008D214E" w:rsidRPr="00BA4BA0" w:rsidRDefault="00BA4BA0" w:rsidP="00FA4E7D">
                          <w:pPr>
                            <w:spacing w:after="0" w:line="240" w:lineRule="auto"/>
                            <w:textDirection w:val="btLr"/>
                            <w:rPr>
                              <w:color w:val="FFFFFF" w:themeColor="background1"/>
                            </w:rPr>
                          </w:pPr>
                          <w:r w:rsidRPr="00BA4BA0">
                            <w:rPr>
                              <w:color w:val="FFFFFF" w:themeColor="background1"/>
                              <w:spacing w:val="60"/>
                            </w:rPr>
                            <w:t>Page</w:t>
                          </w:r>
                          <w:r w:rsidRPr="00BA4BA0">
                            <w:rPr>
                              <w:color w:val="FFFFFF" w:themeColor="background1"/>
                            </w:rPr>
                            <w:t xml:space="preserve"> | </w:t>
                          </w:r>
                          <w:r w:rsidRPr="00BA4BA0">
                            <w:rPr>
                              <w:color w:val="FFFFFF" w:themeColor="background1"/>
                            </w:rPr>
                            <w:fldChar w:fldCharType="begin"/>
                          </w:r>
                          <w:r w:rsidRPr="00BA4BA0">
                            <w:rPr>
                              <w:color w:val="FFFFFF" w:themeColor="background1"/>
                            </w:rPr>
                            <w:instrText xml:space="preserve"> PAGE   \* MERGEFORMAT </w:instrText>
                          </w:r>
                          <w:r w:rsidRPr="00BA4BA0">
                            <w:rPr>
                              <w:color w:val="FFFFFF" w:themeColor="background1"/>
                            </w:rPr>
                            <w:fldChar w:fldCharType="separate"/>
                          </w:r>
                          <w:r w:rsidRPr="00BA4BA0"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t>1</w:t>
                          </w:r>
                          <w:r w:rsidRPr="00BA4BA0"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spcFirstLastPara="1" wrap="square" lIns="88900" tIns="38100" rIns="88900" bIns="381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200E79" id="Freeform: Shape 36" o:spid="_x0000_s1049" style="position:absolute;margin-left:352pt;margin-top:1pt;width:156.7pt;height:41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971040,5105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" adj="-11796480,,5400" path="m,l,510540r1971040,l1971040,,,xe" filled="f" stroked="f">
              <v:stroke joinstyle="miter"/>
              <v:formulas/>
              <v:path arrowok="t" o:extrusionok="f" o:connecttype="custom" textboxrect="0,0,1971040,510540"/>
              <v:textbox inset="7pt,3pt,7pt,3pt">
                <w:txbxContent>
                  <w:p w14:paraId="11D11C5D" w14:textId="7C40E3D6" w:rsidR="008D214E" w:rsidRPr="00BA4BA0" w:rsidRDefault="00BA4BA0" w:rsidP="00FA4E7D">
                    <w:pPr>
                      <w:spacing w:after="0" w:line="240" w:lineRule="auto"/>
                      <w:textDirection w:val="btLr"/>
                      <w:rPr>
                        <w:color w:val="FFFFFF" w:themeColor="background1"/>
                      </w:rPr>
                    </w:pPr>
                    <w:r w:rsidRPr="00BA4BA0">
                      <w:rPr>
                        <w:color w:val="FFFFFF" w:themeColor="background1"/>
                        <w:spacing w:val="60"/>
                      </w:rPr>
                      <w:t>Page</w:t>
                    </w:r>
                    <w:r w:rsidRPr="00BA4BA0">
                      <w:rPr>
                        <w:color w:val="FFFFFF" w:themeColor="background1"/>
                      </w:rPr>
                      <w:t xml:space="preserve"> | </w:t>
                    </w:r>
                    <w:r w:rsidRPr="00BA4BA0">
                      <w:rPr>
                        <w:color w:val="FFFFFF" w:themeColor="background1"/>
                      </w:rPr>
                      <w:fldChar w:fldCharType="begin"/>
                    </w:r>
                    <w:r w:rsidRPr="00BA4BA0">
                      <w:rPr>
                        <w:color w:val="FFFFFF" w:themeColor="background1"/>
                      </w:rPr>
                      <w:instrText xml:space="preserve"> PAGE   \* MERGEFORMAT </w:instrText>
                    </w:r>
                    <w:r w:rsidRPr="00BA4BA0">
                      <w:rPr>
                        <w:color w:val="FFFFFF" w:themeColor="background1"/>
                      </w:rPr>
                      <w:fldChar w:fldCharType="separate"/>
                    </w:r>
                    <w:r w:rsidRPr="00BA4BA0">
                      <w:rPr>
                        <w:b/>
                        <w:bCs/>
                        <w:noProof/>
                        <w:color w:val="FFFFFF" w:themeColor="background1"/>
                      </w:rPr>
                      <w:t>1</w:t>
                    </w:r>
                    <w:r w:rsidRPr="00BA4BA0">
                      <w:rPr>
                        <w:b/>
                        <w:bCs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E70331" w14:textId="77777777" w:rsidR="00062F9C" w:rsidRDefault="00062F9C">
      <w:pPr>
        <w:spacing w:after="0" w:line="240" w:lineRule="auto"/>
      </w:pPr>
      <w:r>
        <w:separator/>
      </w:r>
    </w:p>
  </w:footnote>
  <w:footnote w:type="continuationSeparator" w:id="0">
    <w:p w14:paraId="4262DAE7" w14:textId="77777777" w:rsidR="00062F9C" w:rsidRDefault="00062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B241C3" w14:textId="04C10204" w:rsidR="008D214E" w:rsidRDefault="00FA4E7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114300" distR="114300" simplePos="0" relativeHeight="251659264" behindDoc="0" locked="0" layoutInCell="1" hidden="0" allowOverlap="1" wp14:anchorId="7A27617D" wp14:editId="6FFFCC3D">
          <wp:simplePos x="0" y="0"/>
          <wp:positionH relativeFrom="column">
            <wp:posOffset>-457200</wp:posOffset>
          </wp:positionH>
          <wp:positionV relativeFrom="paragraph">
            <wp:posOffset>-152400</wp:posOffset>
          </wp:positionV>
          <wp:extent cx="3040380" cy="626745"/>
          <wp:effectExtent l="0" t="0" r="7620" b="1905"/>
          <wp:wrapNone/>
          <wp:docPr id="42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2.pn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5643" b="15643"/>
                  <a:stretch>
                    <a:fillRect/>
                  </a:stretch>
                </pic:blipFill>
                <pic:spPr>
                  <a:xfrm>
                    <a:off x="0" y="0"/>
                    <a:ext cx="3040380" cy="6267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hidden="0" allowOverlap="1" wp14:anchorId="020A072A" wp14:editId="7B770ABF">
              <wp:simplePos x="0" y="0"/>
              <wp:positionH relativeFrom="column">
                <wp:posOffset>3517900</wp:posOffset>
              </wp:positionH>
              <wp:positionV relativeFrom="paragraph">
                <wp:posOffset>-444499</wp:posOffset>
              </wp:positionV>
              <wp:extent cx="3605530" cy="433069"/>
              <wp:effectExtent l="0" t="0" r="0" b="0"/>
              <wp:wrapNone/>
              <wp:docPr id="39" name="Group 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605530" cy="433069"/>
                        <a:chOff x="3543225" y="3563450"/>
                        <a:chExt cx="3605550" cy="433100"/>
                      </a:xfrm>
                    </wpg:grpSpPr>
                    <wpg:grpSp>
                      <wpg:cNvPr id="1" name="Group 1"/>
                      <wpg:cNvGrpSpPr/>
                      <wpg:grpSpPr>
                        <a:xfrm>
                          <a:off x="3543235" y="3563466"/>
                          <a:ext cx="3605530" cy="433069"/>
                          <a:chOff x="3543225" y="3563450"/>
                          <a:chExt cx="3605550" cy="433100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3543225" y="3563450"/>
                            <a:ext cx="3605550" cy="43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AAF100C" w14:textId="77777777" w:rsidR="008D214E" w:rsidRDefault="008D214E">
                              <w:pPr>
                                <w:spacing w:after="0"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wpg:grpSp>
                        <wpg:cNvPr id="3" name="Group 3"/>
                        <wpg:cNvGrpSpPr/>
                        <wpg:grpSpPr>
                          <a:xfrm>
                            <a:off x="3543235" y="3563466"/>
                            <a:ext cx="3605529" cy="433068"/>
                            <a:chOff x="0" y="0"/>
                            <a:chExt cx="3605529" cy="433068"/>
                          </a:xfrm>
                        </wpg:grpSpPr>
                        <wps:wsp>
                          <wps:cNvPr id="4" name="Rectangle 4"/>
                          <wps:cNvSpPr/>
                          <wps:spPr>
                            <a:xfrm>
                              <a:off x="0" y="0"/>
                              <a:ext cx="3605525" cy="43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21FA83B" w14:textId="77777777" w:rsidR="008D214E" w:rsidRDefault="008D214E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" name="Freeform: Shape 5"/>
                          <wps:cNvSpPr/>
                          <wps:spPr>
                            <a:xfrm>
                              <a:off x="344293" y="23687"/>
                              <a:ext cx="3261236" cy="40938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261236" h="409381" extrusionOk="0">
                                  <a:moveTo>
                                    <a:pt x="3261236" y="409381"/>
                                  </a:moveTo>
                                  <a:lnTo>
                                    <a:pt x="32612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309460" y="409381"/>
                                  </a:lnTo>
                                  <a:lnTo>
                                    <a:pt x="3261236" y="4093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27E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" name="Freeform: Shape 6"/>
                          <wps:cNvSpPr/>
                          <wps:spPr>
                            <a:xfrm>
                              <a:off x="0" y="0"/>
                              <a:ext cx="3457432" cy="1713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57432" h="171308" extrusionOk="0">
                                  <a:moveTo>
                                    <a:pt x="0" y="0"/>
                                  </a:moveTo>
                                  <a:lnTo>
                                    <a:pt x="3457432" y="0"/>
                                  </a:lnTo>
                                  <a:lnTo>
                                    <a:pt x="3457432" y="171308"/>
                                  </a:lnTo>
                                  <a:lnTo>
                                    <a:pt x="135251" y="1713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43E3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grpSp>
                  </wpg:wgp>
                </a:graphicData>
              </a:graphic>
            </wp:anchor>
          </w:drawing>
        </mc:Choice>
        <mc:Fallback>
          <w:pict>
            <v:group w14:anchorId="020A072A" id="Group 39" o:spid="_x0000_s1026" style="position:absolute;margin-left:277pt;margin-top:-35pt;width:283.9pt;height:34.1pt;z-index:251658240" coordorigin="35432,35634" coordsize="36055,4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">
              <v:group id="Group 1" o:spid="_x0000_s1027" style="position:absolute;left:35432;top:35634;width:36055;height:4331" coordorigin="35432,35634" coordsize="36055,4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<v:rect id="Rectangle 2" o:spid="_x0000_s1028" style="position:absolute;left:35432;top:35634;width:36055;height:4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" filled="f" stroked="f">
                  <v:textbox inset="2.53958mm,2.53958mm,2.53958mm,2.53958mm">
                    <w:txbxContent>
                      <w:p w14:paraId="6AAF100C" w14:textId="77777777" w:rsidR="008D214E" w:rsidRDefault="008D214E">
                        <w:pPr>
                          <w:spacing w:after="0" w:line="240" w:lineRule="auto"/>
                          <w:textDirection w:val="btLr"/>
                        </w:pPr>
                      </w:p>
                    </w:txbxContent>
                  </v:textbox>
                </v:rect>
                <v:group id="Group 3" o:spid="_x0000_s1029" style="position:absolute;left:35432;top:35634;width:36055;height:4331" coordsize="36055,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rect id="Rectangle 4" o:spid="_x0000_s1030" style="position:absolute;width:36055;height:43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" filled="f" stroked="f">
                    <v:textbox inset="2.53958mm,2.53958mm,2.53958mm,2.53958mm">
                      <w:txbxContent>
                        <w:p w14:paraId="121FA83B" w14:textId="77777777" w:rsidR="008D214E" w:rsidRDefault="008D214E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Freeform: Shape 5" o:spid="_x0000_s1031" style="position:absolute;left:3442;top:236;width:32613;height:4094;visibility:visible;mso-wrap-style:square;v-text-anchor:middle" coordsize="3261236,409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" path="m3261236,409381l3261236,,,,309460,409381r2951776,xe" fillcolor="#9327e0" stroked="f">
                    <v:path arrowok="t" o:extrusionok="f"/>
                  </v:shape>
                  <v:shape id="Freeform: Shape 6" o:spid="_x0000_s1032" style="position:absolute;width:34574;height:1713;visibility:visible;mso-wrap-style:square;v-text-anchor:middle" coordsize="3457432,171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" path="m,l3457432,r,171308l135251,171308,,xe" fillcolor="#443e3c" stroked="f">
                    <v:path arrowok="t" o:extrusionok="f"/>
                  </v:shape>
                </v:group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5B61134"/>
    <w:multiLevelType w:val="multilevel"/>
    <w:tmpl w:val="75BA0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677943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214E"/>
    <w:rsid w:val="00062F9C"/>
    <w:rsid w:val="00071A22"/>
    <w:rsid w:val="00100C73"/>
    <w:rsid w:val="00221649"/>
    <w:rsid w:val="00237BFF"/>
    <w:rsid w:val="00261C7E"/>
    <w:rsid w:val="002D7425"/>
    <w:rsid w:val="003444B2"/>
    <w:rsid w:val="00376DFC"/>
    <w:rsid w:val="00456ACD"/>
    <w:rsid w:val="004E2764"/>
    <w:rsid w:val="005459E7"/>
    <w:rsid w:val="005541F4"/>
    <w:rsid w:val="005875FB"/>
    <w:rsid w:val="005E471E"/>
    <w:rsid w:val="0064169F"/>
    <w:rsid w:val="006921AB"/>
    <w:rsid w:val="00694F9B"/>
    <w:rsid w:val="00712127"/>
    <w:rsid w:val="00737F13"/>
    <w:rsid w:val="00744314"/>
    <w:rsid w:val="00767ACB"/>
    <w:rsid w:val="007C40E6"/>
    <w:rsid w:val="00805369"/>
    <w:rsid w:val="00833CD1"/>
    <w:rsid w:val="008D214E"/>
    <w:rsid w:val="009910AE"/>
    <w:rsid w:val="009C5147"/>
    <w:rsid w:val="009D3048"/>
    <w:rsid w:val="00B10DED"/>
    <w:rsid w:val="00B17CD0"/>
    <w:rsid w:val="00BA4BA0"/>
    <w:rsid w:val="00BD0010"/>
    <w:rsid w:val="00C4749F"/>
    <w:rsid w:val="00D41DC9"/>
    <w:rsid w:val="00D702E2"/>
    <w:rsid w:val="00DC0AF4"/>
    <w:rsid w:val="00F520FB"/>
    <w:rsid w:val="00F82463"/>
    <w:rsid w:val="00FA4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5BE60C2"/>
  <w15:docId w15:val="{30A90CCE-A0B1-485D-8BFD-B1C112011D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D42ED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link w:val="Ttulo3Carter"/>
    <w:uiPriority w:val="9"/>
    <w:semiHidden/>
    <w:unhideWhenUsed/>
    <w:qFormat/>
    <w:rsid w:val="009F63B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Textodebalo">
    <w:name w:val="Balloon Text"/>
    <w:basedOn w:val="Normal"/>
    <w:link w:val="TextodebaloCarter"/>
    <w:uiPriority w:val="99"/>
    <w:semiHidden/>
    <w:unhideWhenUsed/>
    <w:rsid w:val="009F6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9F63BD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arter"/>
    <w:uiPriority w:val="99"/>
    <w:unhideWhenUsed/>
    <w:rsid w:val="009F63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9F63BD"/>
  </w:style>
  <w:style w:type="paragraph" w:styleId="Rodap">
    <w:name w:val="footer"/>
    <w:basedOn w:val="Normal"/>
    <w:link w:val="RodapCarter"/>
    <w:uiPriority w:val="99"/>
    <w:unhideWhenUsed/>
    <w:rsid w:val="009F63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9F63BD"/>
  </w:style>
  <w:style w:type="character" w:customStyle="1" w:styleId="Ttulo3Carter">
    <w:name w:val="Título 3 Caráter"/>
    <w:basedOn w:val="Tipodeletrapredefinidodopargrafo"/>
    <w:link w:val="Ttulo3"/>
    <w:uiPriority w:val="9"/>
    <w:rsid w:val="009F63BD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Forte">
    <w:name w:val="Strong"/>
    <w:basedOn w:val="Tipodeletrapredefinidodopargrafo"/>
    <w:uiPriority w:val="22"/>
    <w:qFormat/>
    <w:rsid w:val="009F63BD"/>
    <w:rPr>
      <w:b/>
      <w:bCs/>
    </w:rPr>
  </w:style>
  <w:style w:type="paragraph" w:styleId="NormalWeb">
    <w:name w:val="Normal (Web)"/>
    <w:basedOn w:val="Normal"/>
    <w:uiPriority w:val="99"/>
    <w:unhideWhenUsed/>
    <w:rsid w:val="009F6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gao">
    <w:name w:val="Hyperlink"/>
    <w:basedOn w:val="Tipodeletrapredefinidodopargrafo"/>
    <w:uiPriority w:val="99"/>
    <w:unhideWhenUsed/>
    <w:rsid w:val="00E87586"/>
    <w:rPr>
      <w:color w:val="0000FF" w:themeColor="hyperlink"/>
      <w:u w:val="singl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MenoNoResolvida">
    <w:name w:val="Unresolved Mention"/>
    <w:basedOn w:val="Tipodeletrapredefinidodopargrafo"/>
    <w:uiPriority w:val="99"/>
    <w:semiHidden/>
    <w:unhideWhenUsed/>
    <w:rsid w:val="006416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6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5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hyperlink" Target="https://noticias.uac.pt/exposicao-o-universo-vem-aos-acores/" TargetMode="External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correiodosacores.pt/NewsDetail/ArtMID/383/ArticleID/47866/Lan231ada-ontem-a-Semana-Mundial-do-Espa231o-2023-em-Ponta-Delgada" TargetMode="External"/><Relationship Id="rId17" Type="http://schemas.openxmlformats.org/officeDocument/2006/relationships/hyperlink" Target="https://correiodosacores.pt/NewsDetail/ArtMID/383/ArticleID/47843/Fotografias-de-astrofot243grafos-dos-A231ores-v227o-estar-patentes-em-exposi231227o-sobre-o-Universo-no-Parque-Atl226ntico" TargetMode="External"/><Relationship Id="rId25" Type="http://schemas.openxmlformats.org/officeDocument/2006/relationships/image" Target="media/image9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hyperlink" Target="https://news.cision.com/pt/sonae-sierra/r/exposicao-leva-os-misterios-do-universo-aos-acores,c638321945710000000" TargetMode="External"/><Relationship Id="rId29" Type="http://schemas.openxmlformats.org/officeDocument/2006/relationships/hyperlink" Target="https://esgouveia-my.sharepoint.com/personal/comunicacao_esgouveia_pt/_layouts/15/stream.aspx?id=%2Fpersonal%2Fcomunicacao%5Fesgouveia%5Fpt%2FDocuments%2FVideos%2Fsemana3%2Emp4&amp;nav=eyJyZWZlcnJhbEluZm8iOnsicmVmZXJyYWxBcHAiOiJPbmVEcml2ZUZvckJ1c2luZXNzIiwicmVmZXJyYWxBcHBQbGF0Zm9ybSI6IldlYiIsInJlZmVycmFsTW9kZSI6InZpZXciLCJyZWZlcnJhbFZpZXciOiJNeUZpbGVzTGlua0RpcmVjdCJ9fQ&amp;ga=1&amp;referrer=StreamWebApp%2EWeb&amp;referrerScenario=AddressBarCopied%2Eview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rtp.pt/play/p1249/e719432/jornal-das-13-00" TargetMode="External"/><Relationship Id="rId24" Type="http://schemas.openxmlformats.org/officeDocument/2006/relationships/image" Target="media/image8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7.jpeg"/><Relationship Id="rId28" Type="http://schemas.openxmlformats.org/officeDocument/2006/relationships/hyperlink" Target="https://www.esgouveia.pt/index.php?option=com_content&amp;view=article&amp;id=4200:semana-mundial-do-espaco-resumo&amp;catid=9:escola&amp;Itemid=155" TargetMode="External"/><Relationship Id="rId10" Type="http://schemas.openxmlformats.org/officeDocument/2006/relationships/hyperlink" Target="https://portal.azores.gov.pt/web/comunicacao/news-detail?id=12353295" TargetMode="External"/><Relationship Id="rId19" Type="http://schemas.openxmlformats.org/officeDocument/2006/relationships/hyperlink" Target="https://www.acorianooriental.pt/noticia/exposicao-interativa-convida-a-explorar-o-universo-354403" TargetMode="External"/><Relationship Id="rId31" Type="http://schemas.openxmlformats.org/officeDocument/2006/relationships/hyperlink" Target="https://esgouveia-my.sharepoint.com/personal/comunicacao_esgouveia_pt/_layouts/15/stream.aspx?id=%2Fpersonal%2Fcomunicacao%5Fesgouveia%5Fpt%2FDocuments%2FVideos%2Fsemana3%2Emp4&amp;nav=eyJyZWZlcnJhbEluZm8iOnsicmVmZXJyYWxBcHAiOiJPbmVEcml2ZUZvckJ1c2luZXNzIiwicmVmZXJyYWxBcHBQbGF0Zm9ybSI6IldlYiIsInJlZmVycmFsTW9kZSI6InZpZXciLCJyZWZlcnJhbFZpZXciOiJNeUZpbGVzTGlua0RpcmVjdCJ9fQ&amp;ga=1&amp;referrer=StreamWebApp%2EWeb&amp;referrerScenario=AddressBarCopied%2Eview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portal.azores.gov.pt/web/comunicacao/news-detail?id=12283929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2.png"/><Relationship Id="rId35" Type="http://schemas.openxmlformats.org/officeDocument/2006/relationships/theme" Target="theme/theme1.xml"/><Relationship Id="rId8" Type="http://schemas.openxmlformats.org/officeDocument/2006/relationships/hyperlink" Target="https://spaceazores.pt/en/world-space-week-2023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urGieG3wFo3EpyECy5hQC/KD7aQ==">AMUW2mXIibwTohGytPcQyVWUnRfdN4Hgdloof00MmZ2q/Q00lsTYfjf2+u/Dk7V1AV4uI2NbZ+sCHAZ/TY2ATNsq5TEPorViKegImFJ3w88VItBcMShDcw4=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787</TotalTime>
  <Pages>16</Pages>
  <Words>1339</Words>
  <Characters>7232</Characters>
  <Application>Microsoft Office Word</Application>
  <DocSecurity>0</DocSecurity>
  <Lines>60</Lines>
  <Paragraphs>17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mangai</dc:creator>
  <cp:lastModifiedBy>Cláudio Gomes</cp:lastModifiedBy>
  <cp:revision>12</cp:revision>
  <dcterms:created xsi:type="dcterms:W3CDTF">2023-10-27T17:50:00Z</dcterms:created>
  <dcterms:modified xsi:type="dcterms:W3CDTF">2023-11-07T21:12:00Z</dcterms:modified>
</cp:coreProperties>
</file>